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0FC71" w14:textId="77777777" w:rsidR="003F03BA" w:rsidRDefault="003F03BA" w:rsidP="00146595">
      <w:pPr>
        <w:jc w:val="center"/>
      </w:pPr>
    </w:p>
    <w:p w14:paraId="17215066" w14:textId="77777777" w:rsidR="00146595" w:rsidRDefault="00A43E44" w:rsidP="00146595">
      <w:pPr>
        <w:jc w:val="center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508B843" wp14:editId="4A91C09A">
            <wp:extent cx="1571625" cy="238125"/>
            <wp:effectExtent l="0" t="0" r="9525" b="9525"/>
            <wp:docPr id="1" name="Picture 1" descr="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b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60842" w14:textId="77777777" w:rsidR="00146595" w:rsidRDefault="00146595" w:rsidP="00146595">
      <w:pPr>
        <w:jc w:val="center"/>
        <w:rPr>
          <w:rFonts w:cs="Times"/>
          <w:b/>
          <w:bCs/>
          <w:color w:val="003399"/>
        </w:rPr>
      </w:pPr>
      <w:r>
        <w:rPr>
          <w:rFonts w:cs="Times"/>
          <w:b/>
          <w:bCs/>
          <w:color w:val="003399"/>
        </w:rPr>
        <w:t xml:space="preserve">University at Buffalo </w:t>
      </w:r>
      <w:r w:rsidRPr="00D832A7">
        <w:rPr>
          <w:rFonts w:cs="Times"/>
          <w:b/>
          <w:bCs/>
          <w:color w:val="003399"/>
          <w:u w:val="single"/>
        </w:rPr>
        <w:t>I</w:t>
      </w:r>
      <w:r>
        <w:rPr>
          <w:rFonts w:cs="Times"/>
          <w:b/>
          <w:bCs/>
          <w:color w:val="003399"/>
        </w:rPr>
        <w:t>nstitutional Review Board (UBIRB)</w:t>
      </w:r>
    </w:p>
    <w:p w14:paraId="0C47B674" w14:textId="3EAE71D4" w:rsidR="00146595" w:rsidRDefault="00146595" w:rsidP="00146595">
      <w:pPr>
        <w:spacing w:before="120" w:after="120"/>
        <w:ind w:left="120" w:right="120"/>
        <w:contextualSpacing/>
        <w:jc w:val="center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 xml:space="preserve">Office of Research Compliance | Clinical </w:t>
      </w:r>
      <w:r w:rsidR="009B58E5">
        <w:rPr>
          <w:rFonts w:cs="Times"/>
          <w:color w:val="000000"/>
          <w:sz w:val="20"/>
          <w:szCs w:val="20"/>
        </w:rPr>
        <w:t>Research Institute on Addictions</w:t>
      </w:r>
    </w:p>
    <w:p w14:paraId="362F37F7" w14:textId="6173D971" w:rsidR="00146595" w:rsidRDefault="009B58E5" w:rsidP="00146595">
      <w:pPr>
        <w:spacing w:before="120" w:after="120"/>
        <w:ind w:left="120" w:right="120"/>
        <w:contextualSpacing/>
        <w:jc w:val="center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1021 Main Street</w:t>
      </w:r>
      <w:bookmarkStart w:id="0" w:name="_GoBack"/>
      <w:bookmarkEnd w:id="0"/>
      <w:r w:rsidR="00146595">
        <w:rPr>
          <w:rFonts w:cs="Times"/>
          <w:color w:val="000000"/>
          <w:sz w:val="20"/>
          <w:szCs w:val="20"/>
        </w:rPr>
        <w:t xml:space="preserve"> | Buffalo, NY 14203</w:t>
      </w:r>
    </w:p>
    <w:p w14:paraId="4C82BE92" w14:textId="77777777" w:rsidR="0063048B" w:rsidRDefault="0063048B" w:rsidP="00146595">
      <w:pPr>
        <w:spacing w:before="120" w:after="120"/>
        <w:ind w:left="120" w:right="120"/>
        <w:contextualSpacing/>
        <w:jc w:val="center"/>
        <w:rPr>
          <w:rFonts w:cs="Times"/>
          <w:color w:val="000000"/>
          <w:sz w:val="20"/>
          <w:szCs w:val="20"/>
        </w:rPr>
      </w:pPr>
      <w:r w:rsidRPr="0063048B">
        <w:rPr>
          <w:rFonts w:cs="Times"/>
          <w:color w:val="000000"/>
          <w:sz w:val="20"/>
          <w:szCs w:val="20"/>
        </w:rPr>
        <w:t>UB Federalwide Assurance ID#: FWA00008824</w:t>
      </w:r>
    </w:p>
    <w:p w14:paraId="4ED5B796" w14:textId="77777777" w:rsidR="004B5F97" w:rsidRDefault="004B5F97" w:rsidP="00146595">
      <w:pPr>
        <w:spacing w:before="120" w:after="120"/>
        <w:ind w:left="120" w:right="120"/>
        <w:contextualSpacing/>
        <w:jc w:val="center"/>
        <w:rPr>
          <w:rFonts w:cs="Times"/>
          <w:color w:val="000000"/>
          <w:sz w:val="20"/>
          <w:szCs w:val="20"/>
        </w:rPr>
      </w:pPr>
    </w:p>
    <w:p w14:paraId="77F0D972" w14:textId="77777777" w:rsidR="004B5F97" w:rsidRDefault="004B5F97" w:rsidP="00146595">
      <w:pPr>
        <w:spacing w:before="120" w:after="120"/>
        <w:ind w:left="120" w:right="120"/>
        <w:contextualSpacing/>
        <w:jc w:val="center"/>
        <w:rPr>
          <w:rFonts w:cs="Times"/>
          <w:color w:val="000000"/>
          <w:sz w:val="20"/>
          <w:szCs w:val="20"/>
        </w:rPr>
      </w:pPr>
    </w:p>
    <w:p w14:paraId="6DD2D017" w14:textId="77777777" w:rsidR="00BA7D2E" w:rsidRPr="002E063B" w:rsidRDefault="00BA7D2E" w:rsidP="002E063B">
      <w:pPr>
        <w:jc w:val="center"/>
        <w:outlineLvl w:val="1"/>
        <w:rPr>
          <w:b/>
          <w:bCs/>
          <w:i/>
          <w:color w:val="FF0000"/>
          <w:lang w:val="en"/>
        </w:rPr>
      </w:pPr>
      <w:r w:rsidRPr="002E063B">
        <w:rPr>
          <w:b/>
          <w:bCs/>
          <w:i/>
          <w:color w:val="FF0000"/>
          <w:lang w:val="en"/>
        </w:rPr>
        <w:t xml:space="preserve">Example Format </w:t>
      </w:r>
      <w:r w:rsidR="00471282">
        <w:rPr>
          <w:b/>
          <w:bCs/>
          <w:i/>
          <w:color w:val="FF0000"/>
          <w:lang w:val="en"/>
        </w:rPr>
        <w:t>for</w:t>
      </w:r>
      <w:r w:rsidRPr="002E063B">
        <w:rPr>
          <w:b/>
          <w:bCs/>
          <w:i/>
          <w:color w:val="FF0000"/>
          <w:lang w:val="en"/>
        </w:rPr>
        <w:t xml:space="preserve"> an Assent Document</w:t>
      </w:r>
      <w:bookmarkStart w:id="1" w:name="top"/>
      <w:bookmarkStart w:id="2" w:name="assent"/>
      <w:bookmarkEnd w:id="1"/>
      <w:bookmarkEnd w:id="2"/>
      <w:r w:rsidR="002E063B">
        <w:rPr>
          <w:b/>
          <w:bCs/>
          <w:i/>
          <w:color w:val="FF0000"/>
          <w:lang w:val="en"/>
        </w:rPr>
        <w:t xml:space="preserve"> ~ </w:t>
      </w:r>
      <w:r w:rsidRPr="002E063B">
        <w:rPr>
          <w:b/>
          <w:bCs/>
          <w:i/>
          <w:color w:val="FF0000"/>
          <w:lang w:val="en"/>
        </w:rPr>
        <w:t>3rd Grade Reading Level</w:t>
      </w:r>
    </w:p>
    <w:p w14:paraId="4B85EEED" w14:textId="77777777" w:rsidR="002434F0" w:rsidRDefault="002434F0" w:rsidP="00E4222C">
      <w:pPr>
        <w:jc w:val="center"/>
        <w:rPr>
          <w:b/>
          <w:bCs/>
          <w:color w:val="000000"/>
          <w:sz w:val="26"/>
          <w:szCs w:val="26"/>
          <w:lang w:val="en"/>
        </w:rPr>
      </w:pPr>
    </w:p>
    <w:p w14:paraId="0FE6868B" w14:textId="77777777" w:rsidR="00AC17CD" w:rsidRPr="00AC17CD" w:rsidRDefault="00BA7D2E" w:rsidP="00E4222C">
      <w:pPr>
        <w:jc w:val="center"/>
        <w:rPr>
          <w:b/>
          <w:bCs/>
          <w:color w:val="000000"/>
          <w:lang w:val="en"/>
        </w:rPr>
      </w:pPr>
      <w:r w:rsidRPr="00AC17CD">
        <w:rPr>
          <w:b/>
          <w:bCs/>
          <w:color w:val="000000"/>
          <w:lang w:val="en"/>
        </w:rPr>
        <w:t>Assent to be in a Research Study</w:t>
      </w:r>
      <w:r w:rsidR="00AC17CD" w:rsidRPr="00AC17CD">
        <w:rPr>
          <w:b/>
          <w:bCs/>
          <w:color w:val="000000"/>
          <w:lang w:val="en"/>
        </w:rPr>
        <w:t xml:space="preserve"> </w:t>
      </w:r>
      <w:r w:rsidR="002E063B" w:rsidRPr="00AC17CD">
        <w:rPr>
          <w:b/>
          <w:bCs/>
          <w:color w:val="000000"/>
          <w:lang w:val="en"/>
        </w:rPr>
        <w:t xml:space="preserve">for </w:t>
      </w:r>
    </w:p>
    <w:p w14:paraId="6C2BDB94" w14:textId="376582D8" w:rsidR="002434F0" w:rsidRPr="00AC17CD" w:rsidRDefault="002E063B" w:rsidP="00E4222C">
      <w:pPr>
        <w:jc w:val="center"/>
        <w:rPr>
          <w:b/>
          <w:bCs/>
          <w:color w:val="000000"/>
          <w:lang w:val="en"/>
        </w:rPr>
      </w:pPr>
      <w:r w:rsidRPr="00AC17CD">
        <w:rPr>
          <w:b/>
          <w:bCs/>
          <w:color w:val="000000"/>
          <w:lang w:val="en"/>
        </w:rPr>
        <w:t>Children 7-13 yrs of age</w:t>
      </w:r>
    </w:p>
    <w:p w14:paraId="6993A2AA" w14:textId="77777777" w:rsidR="002434F0" w:rsidRPr="00E069A4" w:rsidRDefault="00BA7D2E" w:rsidP="002434F0">
      <w:pPr>
        <w:pStyle w:val="Heading2"/>
        <w:rPr>
          <w:i/>
          <w:iCs/>
          <w:color w:val="FF0000"/>
          <w:sz w:val="24"/>
          <w:szCs w:val="24"/>
        </w:rPr>
      </w:pPr>
      <w:r w:rsidRPr="002434F0">
        <w:rPr>
          <w:rFonts w:ascii="Arial" w:hAnsi="Arial" w:cs="Arial"/>
          <w:color w:val="000000"/>
          <w:sz w:val="24"/>
          <w:szCs w:val="24"/>
          <w:lang w:val="en"/>
        </w:rPr>
        <w:br/>
      </w:r>
      <w:r w:rsidR="002434F0" w:rsidRPr="00E069A4">
        <w:rPr>
          <w:i/>
          <w:iCs/>
          <w:color w:val="auto"/>
          <w:sz w:val="24"/>
          <w:szCs w:val="24"/>
        </w:rPr>
        <w:t xml:space="preserve">Title of research study: </w:t>
      </w:r>
      <w:r w:rsidR="002434F0" w:rsidRPr="00E069A4">
        <w:rPr>
          <w:i/>
          <w:iCs/>
          <w:color w:val="FF0000"/>
          <w:sz w:val="24"/>
          <w:szCs w:val="24"/>
        </w:rPr>
        <w:t>[insert title of research study here with protocol number, if applicable.  The title must match the title in the CLICK SMART FORM</w:t>
      </w:r>
    </w:p>
    <w:p w14:paraId="5FD45528" w14:textId="77777777" w:rsidR="002434F0" w:rsidRPr="00E069A4" w:rsidRDefault="002434F0" w:rsidP="002434F0">
      <w:pPr>
        <w:keepNext/>
        <w:autoSpaceDE w:val="0"/>
        <w:autoSpaceDN w:val="0"/>
        <w:spacing w:before="240" w:after="60"/>
        <w:outlineLvl w:val="1"/>
        <w:rPr>
          <w:b/>
          <w:bCs/>
          <w:i/>
          <w:iCs/>
        </w:rPr>
      </w:pPr>
      <w:r w:rsidRPr="00E069A4">
        <w:rPr>
          <w:b/>
          <w:bCs/>
          <w:i/>
          <w:iCs/>
        </w:rPr>
        <w:t xml:space="preserve">Version Date: </w:t>
      </w:r>
      <w:r w:rsidRPr="00E069A4">
        <w:rPr>
          <w:b/>
          <w:bCs/>
          <w:i/>
          <w:iCs/>
          <w:color w:val="FF0000"/>
        </w:rPr>
        <w:t>[insert a version date here corresponding to the date of submission to the IRB]</w:t>
      </w:r>
    </w:p>
    <w:p w14:paraId="6FD3D3F8" w14:textId="77777777" w:rsidR="00BA7D2E" w:rsidRPr="00E069A4" w:rsidRDefault="00BA7D2E" w:rsidP="00683E61">
      <w:pPr>
        <w:rPr>
          <w:b/>
          <w:bCs/>
          <w:color w:val="000000"/>
          <w:lang w:val="en"/>
        </w:rPr>
      </w:pPr>
    </w:p>
    <w:p w14:paraId="2C77B546" w14:textId="77777777" w:rsidR="0063048B" w:rsidRPr="00E069A4" w:rsidRDefault="002434F0" w:rsidP="002434F0">
      <w:pPr>
        <w:rPr>
          <w:b/>
          <w:bCs/>
          <w:color w:val="000000"/>
          <w:lang w:val="en"/>
        </w:rPr>
      </w:pPr>
      <w:r w:rsidRPr="00E069A4">
        <w:rPr>
          <w:b/>
          <w:bCs/>
          <w:color w:val="000000"/>
          <w:lang w:val="en"/>
        </w:rPr>
        <w:t xml:space="preserve">Investigator: </w:t>
      </w:r>
      <w:r w:rsidRPr="00AC17CD">
        <w:rPr>
          <w:b/>
          <w:bCs/>
          <w:color w:val="FF0000"/>
          <w:lang w:val="en"/>
        </w:rPr>
        <w:t>[insert name of principal investigator]</w:t>
      </w:r>
    </w:p>
    <w:p w14:paraId="077212BA" w14:textId="77777777" w:rsidR="0063048B" w:rsidRPr="00E069A4" w:rsidRDefault="0063048B" w:rsidP="002434F0">
      <w:pPr>
        <w:rPr>
          <w:b/>
          <w:bCs/>
          <w:color w:val="000000"/>
          <w:lang w:val="en"/>
        </w:rPr>
      </w:pPr>
    </w:p>
    <w:p w14:paraId="3E452A4F" w14:textId="77777777" w:rsidR="00BA7D2E" w:rsidRPr="00E069A4" w:rsidRDefault="00BA7D2E" w:rsidP="00683E61">
      <w:pPr>
        <w:rPr>
          <w:b/>
          <w:bCs/>
          <w:color w:val="000000"/>
          <w:lang w:val="en"/>
        </w:rPr>
      </w:pPr>
      <w:r w:rsidRPr="00E069A4">
        <w:rPr>
          <w:b/>
          <w:bCs/>
          <w:color w:val="000000"/>
          <w:lang w:val="en"/>
        </w:rPr>
        <w:t>Who</w:t>
      </w:r>
      <w:r w:rsidR="002434F0" w:rsidRPr="00E069A4">
        <w:rPr>
          <w:b/>
          <w:bCs/>
          <w:color w:val="000000"/>
          <w:lang w:val="en"/>
        </w:rPr>
        <w:t xml:space="preserve"> am I</w:t>
      </w:r>
      <w:r w:rsidRPr="00E069A4">
        <w:rPr>
          <w:b/>
          <w:bCs/>
          <w:color w:val="000000"/>
          <w:lang w:val="en"/>
        </w:rPr>
        <w:t>?</w:t>
      </w:r>
    </w:p>
    <w:p w14:paraId="7E74F023" w14:textId="77777777" w:rsidR="002E063B" w:rsidRPr="00E069A4" w:rsidRDefault="00BA7D2E" w:rsidP="00683E61">
      <w:pPr>
        <w:rPr>
          <w:color w:val="000000"/>
          <w:lang w:val="en"/>
        </w:rPr>
      </w:pPr>
      <w:r w:rsidRPr="00E069A4">
        <w:rPr>
          <w:color w:val="000000"/>
          <w:lang w:val="en"/>
        </w:rPr>
        <w:t xml:space="preserve">My name is </w:t>
      </w:r>
      <w:r w:rsidR="002434F0" w:rsidRPr="00E069A4">
        <w:rPr>
          <w:color w:val="000000"/>
          <w:lang w:val="en"/>
        </w:rPr>
        <w:t>_</w:t>
      </w:r>
      <w:r w:rsidR="00E069A4" w:rsidRPr="00E069A4">
        <w:rPr>
          <w:color w:val="000000"/>
          <w:lang w:val="en"/>
        </w:rPr>
        <w:t>_______</w:t>
      </w:r>
      <w:r w:rsidR="00E069A4">
        <w:rPr>
          <w:color w:val="000000"/>
          <w:lang w:val="en"/>
        </w:rPr>
        <w:t xml:space="preserve"> </w:t>
      </w:r>
      <w:r w:rsidR="002434F0" w:rsidRPr="00E069A4">
        <w:rPr>
          <w:color w:val="000000"/>
          <w:lang w:val="en"/>
        </w:rPr>
        <w:t xml:space="preserve">(may leave this blank and write it in, depending on </w:t>
      </w:r>
      <w:r w:rsidR="00E069A4" w:rsidRPr="00E069A4">
        <w:rPr>
          <w:color w:val="000000"/>
          <w:lang w:val="en"/>
        </w:rPr>
        <w:t xml:space="preserve">who is obtaining consent) </w:t>
      </w:r>
      <w:r w:rsidRPr="00E069A4">
        <w:rPr>
          <w:color w:val="000000"/>
          <w:lang w:val="en"/>
        </w:rPr>
        <w:t xml:space="preserve">and I </w:t>
      </w:r>
      <w:r w:rsidR="002434F0" w:rsidRPr="00E069A4">
        <w:rPr>
          <w:color w:val="000000"/>
          <w:lang w:val="en"/>
        </w:rPr>
        <w:t>work in the Department of _____________at _______________</w:t>
      </w:r>
      <w:r w:rsidR="00331B5D">
        <w:rPr>
          <w:color w:val="000000"/>
          <w:lang w:val="en"/>
        </w:rPr>
        <w:t>.</w:t>
      </w:r>
    </w:p>
    <w:p w14:paraId="672D6DF1" w14:textId="77777777" w:rsidR="00BA7D2E" w:rsidRPr="00E069A4" w:rsidRDefault="00BA7D2E" w:rsidP="00683E61">
      <w:pPr>
        <w:rPr>
          <w:color w:val="000000"/>
          <w:lang w:val="en"/>
        </w:rPr>
      </w:pPr>
      <w:r w:rsidRPr="00E069A4">
        <w:rPr>
          <w:color w:val="000000"/>
          <w:lang w:val="en"/>
        </w:rPr>
        <w:br/>
      </w:r>
      <w:r w:rsidRPr="00E069A4">
        <w:rPr>
          <w:b/>
          <w:bCs/>
          <w:color w:val="000000"/>
          <w:lang w:val="en"/>
        </w:rPr>
        <w:t>Why are we meeting with you?</w:t>
      </w:r>
    </w:p>
    <w:p w14:paraId="54DFA0E0" w14:textId="77777777" w:rsidR="00E069A4" w:rsidRPr="00AC17CD" w:rsidRDefault="00E069A4" w:rsidP="00E069A4">
      <w:pPr>
        <w:rPr>
          <w:b/>
          <w:color w:val="000000"/>
          <w:lang w:val="en"/>
        </w:rPr>
      </w:pPr>
      <w:r w:rsidRPr="00AC17CD">
        <w:rPr>
          <w:b/>
          <w:i/>
          <w:color w:val="FF0000"/>
          <w:lang w:val="en"/>
        </w:rPr>
        <w:t>Suggestion for verbiage:</w:t>
      </w:r>
      <w:r w:rsidRPr="00AC17CD">
        <w:rPr>
          <w:b/>
          <w:color w:val="FF0000"/>
          <w:lang w:val="en"/>
        </w:rPr>
        <w:t xml:space="preserve"> </w:t>
      </w:r>
      <w:r w:rsidRPr="00387A37">
        <w:rPr>
          <w:bCs/>
          <w:iCs/>
          <w:color w:val="000000" w:themeColor="text1"/>
          <w:lang w:val="en"/>
        </w:rPr>
        <w:t>We want to tell you about a study that involves children like yourself. We want to see if you would like to be in this study too.</w:t>
      </w:r>
      <w:r w:rsidRPr="00387A37">
        <w:rPr>
          <w:b/>
          <w:color w:val="000000" w:themeColor="text1"/>
          <w:lang w:val="en"/>
        </w:rPr>
        <w:t xml:space="preserve"> </w:t>
      </w:r>
    </w:p>
    <w:p w14:paraId="222B818D" w14:textId="77777777" w:rsidR="00E069A4" w:rsidRPr="00E069A4" w:rsidRDefault="00E069A4" w:rsidP="00E069A4">
      <w:pPr>
        <w:rPr>
          <w:color w:val="000000"/>
          <w:lang w:val="en"/>
        </w:rPr>
      </w:pPr>
    </w:p>
    <w:p w14:paraId="7A15BF55" w14:textId="77777777" w:rsidR="00E069A4" w:rsidRPr="00AC17CD" w:rsidRDefault="00E069A4" w:rsidP="00E069A4">
      <w:pPr>
        <w:rPr>
          <w:b/>
          <w:color w:val="000000"/>
          <w:lang w:val="en"/>
        </w:rPr>
      </w:pPr>
      <w:r w:rsidRPr="00AC17CD">
        <w:rPr>
          <w:b/>
          <w:i/>
          <w:color w:val="FF0000"/>
          <w:lang w:val="en"/>
        </w:rPr>
        <w:t xml:space="preserve">Note: suggested verbiage is a guide. You may </w:t>
      </w:r>
      <w:r w:rsidR="00331B5D" w:rsidRPr="00AC17CD">
        <w:rPr>
          <w:b/>
          <w:i/>
          <w:color w:val="FF0000"/>
          <w:lang w:val="en"/>
        </w:rPr>
        <w:t xml:space="preserve">create your own verbiage, in order to </w:t>
      </w:r>
      <w:r w:rsidRPr="00AC17CD">
        <w:rPr>
          <w:b/>
          <w:i/>
          <w:color w:val="FF0000"/>
          <w:lang w:val="en"/>
        </w:rPr>
        <w:t>tailor it to your specific study.</w:t>
      </w:r>
    </w:p>
    <w:p w14:paraId="2F5A1A2A" w14:textId="77777777" w:rsidR="00BA7D2E" w:rsidRPr="00E069A4" w:rsidRDefault="00BA7D2E" w:rsidP="00683E61">
      <w:pPr>
        <w:rPr>
          <w:color w:val="000000"/>
          <w:lang w:val="en"/>
        </w:rPr>
      </w:pPr>
      <w:r w:rsidRPr="00E069A4">
        <w:rPr>
          <w:color w:val="000000"/>
          <w:lang w:val="en"/>
        </w:rPr>
        <w:br/>
      </w:r>
      <w:r w:rsidRPr="00E069A4">
        <w:rPr>
          <w:b/>
          <w:bCs/>
          <w:color w:val="000000"/>
          <w:lang w:val="en"/>
        </w:rPr>
        <w:t>Why are we doing this study?</w:t>
      </w:r>
    </w:p>
    <w:p w14:paraId="2EAA8185" w14:textId="77777777" w:rsidR="002E063B" w:rsidRPr="00AC17CD" w:rsidRDefault="00BA7D2E" w:rsidP="00683E61">
      <w:pPr>
        <w:rPr>
          <w:b/>
          <w:i/>
          <w:color w:val="FF0000"/>
          <w:lang w:val="en"/>
        </w:rPr>
      </w:pPr>
      <w:r w:rsidRPr="00AC17CD">
        <w:rPr>
          <w:b/>
          <w:i/>
          <w:color w:val="FF0000"/>
          <w:lang w:val="en"/>
        </w:rPr>
        <w:t>Briefly describe in simple words why you are doing the study and what you hope to find out.</w:t>
      </w:r>
    </w:p>
    <w:p w14:paraId="5E379100" w14:textId="77777777" w:rsidR="00BA7D2E" w:rsidRPr="00E069A4" w:rsidRDefault="00BA7D2E" w:rsidP="00683E61">
      <w:pPr>
        <w:rPr>
          <w:color w:val="000000"/>
          <w:lang w:val="en"/>
        </w:rPr>
      </w:pPr>
      <w:r w:rsidRPr="00E069A4">
        <w:rPr>
          <w:color w:val="000000"/>
          <w:lang w:val="en"/>
        </w:rPr>
        <w:br/>
      </w:r>
      <w:r w:rsidRPr="00E069A4">
        <w:rPr>
          <w:b/>
          <w:bCs/>
          <w:color w:val="000000"/>
          <w:lang w:val="en"/>
        </w:rPr>
        <w:t>What will happen to you if you are in the study?</w:t>
      </w:r>
    </w:p>
    <w:p w14:paraId="14C283FF" w14:textId="77777777" w:rsidR="002E063B" w:rsidRPr="00AC17CD" w:rsidRDefault="00BA7D2E" w:rsidP="00683E61">
      <w:pPr>
        <w:rPr>
          <w:b/>
          <w:i/>
          <w:color w:val="FF0000"/>
          <w:lang w:val="en"/>
        </w:rPr>
      </w:pPr>
      <w:r w:rsidRPr="00AC17CD">
        <w:rPr>
          <w:b/>
          <w:i/>
          <w:color w:val="FF0000"/>
          <w:lang w:val="en"/>
        </w:rPr>
        <w:t>Describe in simple words, step by step, the procedures the child will undergo and state how long they will be in the study.</w:t>
      </w:r>
    </w:p>
    <w:p w14:paraId="054E7CB2" w14:textId="77777777" w:rsidR="00BA7D2E" w:rsidRPr="00E069A4" w:rsidRDefault="00BA7D2E" w:rsidP="00683E61">
      <w:pPr>
        <w:rPr>
          <w:color w:val="000000"/>
          <w:lang w:val="en"/>
        </w:rPr>
      </w:pPr>
      <w:r w:rsidRPr="00E069A4">
        <w:rPr>
          <w:color w:val="000000"/>
          <w:lang w:val="en"/>
        </w:rPr>
        <w:br/>
      </w:r>
      <w:r w:rsidRPr="00E069A4">
        <w:rPr>
          <w:b/>
          <w:bCs/>
          <w:color w:val="000000"/>
          <w:lang w:val="en"/>
        </w:rPr>
        <w:t>What are the good things that may happen to you if you are in the study?</w:t>
      </w:r>
    </w:p>
    <w:p w14:paraId="4756FA17" w14:textId="77777777" w:rsidR="00AC17CD" w:rsidRPr="00C93F4A" w:rsidRDefault="00AC17CD" w:rsidP="00AC17CD">
      <w:pPr>
        <w:rPr>
          <w:b/>
          <w:i/>
          <w:color w:val="FF0000"/>
          <w:lang w:val="en"/>
        </w:rPr>
      </w:pPr>
      <w:r w:rsidRPr="00C93F4A">
        <w:rPr>
          <w:b/>
          <w:i/>
          <w:color w:val="FF0000"/>
          <w:lang w:val="en"/>
        </w:rPr>
        <w:t xml:space="preserve">Describe in simple words any benefits associated with the study. </w:t>
      </w:r>
    </w:p>
    <w:p w14:paraId="6EC52037" w14:textId="77777777" w:rsidR="00AC17CD" w:rsidRPr="00C93F4A" w:rsidRDefault="00AC17CD" w:rsidP="00AC17CD">
      <w:pPr>
        <w:rPr>
          <w:b/>
          <w:i/>
          <w:color w:val="FF0000"/>
          <w:lang w:val="en"/>
        </w:rPr>
      </w:pPr>
    </w:p>
    <w:p w14:paraId="1B71D259" w14:textId="77777777" w:rsidR="00AC17CD" w:rsidRPr="00C93F4A" w:rsidRDefault="00AC17CD" w:rsidP="00AC17CD">
      <w:pPr>
        <w:rPr>
          <w:b/>
          <w:i/>
          <w:color w:val="FF0000"/>
          <w:lang w:val="en"/>
        </w:rPr>
      </w:pPr>
      <w:r w:rsidRPr="00C93F4A">
        <w:rPr>
          <w:b/>
          <w:i/>
          <w:color w:val="FF0000"/>
          <w:lang w:val="en"/>
        </w:rPr>
        <w:t>In simple words, please describe any direct benefits. If none, state that there are none.</w:t>
      </w:r>
    </w:p>
    <w:p w14:paraId="789F5740" w14:textId="77777777" w:rsidR="00AC17CD" w:rsidRPr="00C93F4A" w:rsidRDefault="00AC17CD" w:rsidP="00AC17CD">
      <w:pPr>
        <w:rPr>
          <w:b/>
          <w:i/>
          <w:color w:val="FF0000"/>
          <w:lang w:val="en"/>
        </w:rPr>
      </w:pPr>
    </w:p>
    <w:p w14:paraId="13E337ED" w14:textId="77777777" w:rsidR="00AC17CD" w:rsidRPr="00C93F4A" w:rsidRDefault="00AC17CD" w:rsidP="00AC17CD">
      <w:pPr>
        <w:rPr>
          <w:b/>
          <w:i/>
          <w:color w:val="FF0000"/>
          <w:lang w:val="en"/>
        </w:rPr>
      </w:pPr>
      <w:r w:rsidRPr="00C93F4A">
        <w:rPr>
          <w:b/>
          <w:i/>
          <w:color w:val="FF0000"/>
          <w:lang w:val="en"/>
        </w:rPr>
        <w:t>In simple words, please describe any potential benefits to others. If none, state that there are none.</w:t>
      </w:r>
    </w:p>
    <w:p w14:paraId="7132EE17" w14:textId="77777777" w:rsidR="00D27B24" w:rsidRPr="00E069A4" w:rsidRDefault="00D27B24" w:rsidP="00683E61">
      <w:pPr>
        <w:rPr>
          <w:color w:val="000000"/>
          <w:lang w:val="en"/>
        </w:rPr>
      </w:pPr>
    </w:p>
    <w:p w14:paraId="49E4ED34" w14:textId="77777777" w:rsidR="00D27B24" w:rsidRPr="00E069A4" w:rsidRDefault="00D27B24" w:rsidP="00683E61">
      <w:pPr>
        <w:rPr>
          <w:b/>
          <w:color w:val="000000"/>
          <w:lang w:val="en"/>
        </w:rPr>
      </w:pPr>
      <w:r w:rsidRPr="00E069A4">
        <w:rPr>
          <w:b/>
          <w:color w:val="000000"/>
          <w:lang w:val="en"/>
        </w:rPr>
        <w:t>What are the bad things that may happen to you if you are in the study?</w:t>
      </w:r>
    </w:p>
    <w:p w14:paraId="6E6CBFAD" w14:textId="77777777" w:rsidR="00E069A4" w:rsidRPr="00E069A4" w:rsidRDefault="00E069A4" w:rsidP="00E069A4">
      <w:pPr>
        <w:rPr>
          <w:i/>
          <w:color w:val="FF0000"/>
          <w:lang w:val="en"/>
        </w:rPr>
      </w:pPr>
      <w:r w:rsidRPr="00AC17CD">
        <w:rPr>
          <w:b/>
          <w:i/>
          <w:color w:val="FF0000"/>
          <w:lang w:val="en"/>
        </w:rPr>
        <w:t>Describe in simple words any risks associated with the study</w:t>
      </w:r>
      <w:r w:rsidRPr="00E069A4">
        <w:rPr>
          <w:i/>
          <w:color w:val="FF0000"/>
          <w:lang w:val="en"/>
        </w:rPr>
        <w:t xml:space="preserve">. </w:t>
      </w:r>
    </w:p>
    <w:p w14:paraId="5D023D3E" w14:textId="77777777" w:rsidR="00E069A4" w:rsidRPr="00E069A4" w:rsidRDefault="00E069A4" w:rsidP="00E069A4">
      <w:pPr>
        <w:rPr>
          <w:i/>
          <w:color w:val="FF0000"/>
          <w:lang w:val="en"/>
        </w:rPr>
      </w:pPr>
    </w:p>
    <w:p w14:paraId="39F454DB" w14:textId="40A070AE" w:rsidR="00E069A4" w:rsidRPr="00AC17CD" w:rsidRDefault="00BF6B4F" w:rsidP="00E069A4">
      <w:pPr>
        <w:rPr>
          <w:b/>
          <w:i/>
          <w:color w:val="FF0000"/>
          <w:lang w:val="en"/>
        </w:rPr>
      </w:pPr>
      <w:r>
        <w:rPr>
          <w:b/>
          <w:i/>
          <w:color w:val="FF0000"/>
          <w:lang w:val="en"/>
        </w:rPr>
        <w:lastRenderedPageBreak/>
        <w:t>If none, state</w:t>
      </w:r>
      <w:r w:rsidR="00E069A4" w:rsidRPr="00AC17CD">
        <w:rPr>
          <w:b/>
          <w:i/>
          <w:color w:val="FF0000"/>
          <w:lang w:val="en"/>
        </w:rPr>
        <w:t xml:space="preserve"> </w:t>
      </w:r>
      <w:r>
        <w:rPr>
          <w:b/>
          <w:i/>
          <w:color w:val="FF0000"/>
          <w:lang w:val="en"/>
        </w:rPr>
        <w:t xml:space="preserve">that </w:t>
      </w:r>
      <w:r w:rsidR="00E069A4" w:rsidRPr="00AC17CD">
        <w:rPr>
          <w:b/>
          <w:i/>
          <w:color w:val="FF0000"/>
          <w:lang w:val="en"/>
        </w:rPr>
        <w:t xml:space="preserve">there are none. </w:t>
      </w:r>
    </w:p>
    <w:p w14:paraId="6D682D86" w14:textId="77777777" w:rsidR="00E069A4" w:rsidRPr="00AC17CD" w:rsidRDefault="00E069A4" w:rsidP="00E069A4">
      <w:pPr>
        <w:rPr>
          <w:b/>
          <w:i/>
          <w:color w:val="FF0000"/>
          <w:lang w:val="en"/>
        </w:rPr>
      </w:pPr>
    </w:p>
    <w:p w14:paraId="50A750F6" w14:textId="1F3A9FE6" w:rsidR="00E069A4" w:rsidRPr="00AC17CD" w:rsidRDefault="00E069A4" w:rsidP="00E069A4">
      <w:pPr>
        <w:rPr>
          <w:b/>
          <w:i/>
          <w:lang w:val="en"/>
        </w:rPr>
      </w:pPr>
      <w:r w:rsidRPr="00AC17CD">
        <w:rPr>
          <w:b/>
          <w:i/>
          <w:color w:val="FF0000"/>
          <w:lang w:val="en"/>
        </w:rPr>
        <w:t xml:space="preserve">Reminder: If identifiable information is collected, there is a risk of loss of confidentiality, which should be included in this section. Suggestion for verbiage: </w:t>
      </w:r>
      <w:r w:rsidRPr="00387A37">
        <w:rPr>
          <w:bCs/>
          <w:iCs/>
          <w:color w:val="000000" w:themeColor="text1"/>
          <w:lang w:val="en"/>
        </w:rPr>
        <w:t xml:space="preserve">There is a small chance that someone other than the study team could see your private information. We are taking steps so that </w:t>
      </w:r>
      <w:r w:rsidR="00495622" w:rsidRPr="00387A37">
        <w:rPr>
          <w:bCs/>
          <w:iCs/>
          <w:color w:val="000000" w:themeColor="text1"/>
          <w:lang w:val="en"/>
        </w:rPr>
        <w:t xml:space="preserve">this </w:t>
      </w:r>
      <w:r w:rsidRPr="00387A37">
        <w:rPr>
          <w:bCs/>
          <w:iCs/>
          <w:color w:val="000000" w:themeColor="text1"/>
          <w:lang w:val="en"/>
        </w:rPr>
        <w:t>does not happen</w:t>
      </w:r>
      <w:r w:rsidRPr="00AC17CD">
        <w:rPr>
          <w:b/>
          <w:i/>
          <w:color w:val="FF0000"/>
          <w:lang w:val="en"/>
        </w:rPr>
        <w:t>.</w:t>
      </w:r>
    </w:p>
    <w:p w14:paraId="3DD9BAC5" w14:textId="77777777" w:rsidR="00E069A4" w:rsidRPr="00AC17CD" w:rsidRDefault="00E069A4" w:rsidP="00E069A4">
      <w:pPr>
        <w:rPr>
          <w:b/>
          <w:i/>
          <w:color w:val="FF0000"/>
          <w:lang w:val="en"/>
        </w:rPr>
      </w:pPr>
    </w:p>
    <w:p w14:paraId="64DEE364" w14:textId="7C1F600A" w:rsidR="00E069A4" w:rsidRPr="00AC17CD" w:rsidRDefault="00BF6B4F" w:rsidP="00E069A4">
      <w:pPr>
        <w:rPr>
          <w:b/>
          <w:i/>
          <w:color w:val="FF0000"/>
          <w:lang w:val="en"/>
        </w:rPr>
      </w:pPr>
      <w:r>
        <w:rPr>
          <w:b/>
          <w:i/>
          <w:color w:val="FF0000"/>
          <w:lang w:val="en"/>
        </w:rPr>
        <w:t xml:space="preserve">Note: </w:t>
      </w:r>
      <w:r w:rsidR="00E069A4" w:rsidRPr="00AC17CD">
        <w:rPr>
          <w:b/>
          <w:i/>
          <w:color w:val="FF0000"/>
          <w:lang w:val="en"/>
        </w:rPr>
        <w:t>suggested verbiage is a guide. You may create your own verbiage, in order to tailor it to your specific study.</w:t>
      </w:r>
    </w:p>
    <w:p w14:paraId="55C66CA3" w14:textId="77777777" w:rsidR="00BA7D2E" w:rsidRPr="00E069A4" w:rsidRDefault="00BA7D2E" w:rsidP="00683E61">
      <w:pPr>
        <w:rPr>
          <w:color w:val="000000"/>
          <w:lang w:val="en"/>
        </w:rPr>
      </w:pPr>
      <w:r w:rsidRPr="00E069A4">
        <w:rPr>
          <w:color w:val="000000"/>
          <w:lang w:val="en"/>
        </w:rPr>
        <w:br/>
      </w:r>
      <w:r w:rsidRPr="00E069A4">
        <w:rPr>
          <w:b/>
          <w:bCs/>
          <w:color w:val="000000"/>
          <w:lang w:val="en"/>
        </w:rPr>
        <w:t>Do you have to be in the study?</w:t>
      </w:r>
    </w:p>
    <w:p w14:paraId="384285FA" w14:textId="77777777" w:rsidR="002E063B" w:rsidRPr="00E069A4" w:rsidRDefault="002E063B" w:rsidP="00683E61">
      <w:pPr>
        <w:rPr>
          <w:color w:val="000000"/>
          <w:lang w:val="en"/>
        </w:rPr>
      </w:pPr>
      <w:r w:rsidRPr="00E069A4">
        <w:rPr>
          <w:color w:val="000000"/>
          <w:lang w:val="en"/>
        </w:rPr>
        <w:t xml:space="preserve">No you don’t. No </w:t>
      </w:r>
      <w:r w:rsidR="00BA7D2E" w:rsidRPr="00E069A4">
        <w:rPr>
          <w:color w:val="000000"/>
          <w:lang w:val="en"/>
        </w:rPr>
        <w:t>one will get angry or u</w:t>
      </w:r>
      <w:r w:rsidRPr="00E069A4">
        <w:rPr>
          <w:color w:val="000000"/>
          <w:lang w:val="en"/>
        </w:rPr>
        <w:t>pset with you if you don’</w:t>
      </w:r>
      <w:r w:rsidR="00BA7D2E" w:rsidRPr="00E069A4">
        <w:rPr>
          <w:color w:val="000000"/>
          <w:lang w:val="en"/>
        </w:rPr>
        <w:t>t want to d</w:t>
      </w:r>
      <w:r w:rsidRPr="00E069A4">
        <w:rPr>
          <w:color w:val="000000"/>
          <w:lang w:val="en"/>
        </w:rPr>
        <w:t>o this. Just tell us if you don’</w:t>
      </w:r>
      <w:r w:rsidR="00BA7D2E" w:rsidRPr="00E069A4">
        <w:rPr>
          <w:color w:val="000000"/>
          <w:lang w:val="en"/>
        </w:rPr>
        <w:t>t want to be in the study. And remember, you can change your m</w:t>
      </w:r>
      <w:r w:rsidRPr="00E069A4">
        <w:rPr>
          <w:color w:val="000000"/>
          <w:lang w:val="en"/>
        </w:rPr>
        <w:t>ind later if you decide you don’</w:t>
      </w:r>
      <w:r w:rsidR="00BA7D2E" w:rsidRPr="00E069A4">
        <w:rPr>
          <w:color w:val="000000"/>
          <w:lang w:val="en"/>
        </w:rPr>
        <w:t>t w</w:t>
      </w:r>
      <w:r w:rsidR="001271DE" w:rsidRPr="00E069A4">
        <w:rPr>
          <w:color w:val="000000"/>
          <w:lang w:val="en"/>
        </w:rPr>
        <w:t>ant to be in the study anymore.</w:t>
      </w:r>
    </w:p>
    <w:p w14:paraId="6B1A9CB6" w14:textId="77777777" w:rsidR="00BA7D2E" w:rsidRPr="00E069A4" w:rsidRDefault="00BA7D2E" w:rsidP="00683E61">
      <w:pPr>
        <w:rPr>
          <w:color w:val="000000"/>
          <w:lang w:val="en"/>
        </w:rPr>
      </w:pPr>
      <w:r w:rsidRPr="00E069A4">
        <w:rPr>
          <w:color w:val="000000"/>
          <w:lang w:val="en"/>
        </w:rPr>
        <w:br/>
      </w:r>
      <w:r w:rsidRPr="00E069A4">
        <w:rPr>
          <w:b/>
          <w:bCs/>
          <w:color w:val="000000"/>
          <w:lang w:val="en"/>
        </w:rPr>
        <w:t>Do you have any questions?</w:t>
      </w:r>
    </w:p>
    <w:p w14:paraId="76FAEA99" w14:textId="73334E53" w:rsidR="00BA7D2E" w:rsidRPr="00E069A4" w:rsidRDefault="00BA7D2E" w:rsidP="00683E61">
      <w:pPr>
        <w:rPr>
          <w:color w:val="000000"/>
          <w:lang w:val="en"/>
        </w:rPr>
      </w:pPr>
      <w:r w:rsidRPr="00E069A4">
        <w:rPr>
          <w:color w:val="000000"/>
          <w:lang w:val="en"/>
        </w:rPr>
        <w:t xml:space="preserve">You can ask questions at any time. You can ask now. You can ask later. You can talk to me or you can talk to someone else </w:t>
      </w:r>
      <w:r w:rsidR="00331B5D">
        <w:rPr>
          <w:color w:val="000000"/>
          <w:lang w:val="en"/>
        </w:rPr>
        <w:t>on the study team</w:t>
      </w:r>
      <w:r w:rsidR="00B72CDC">
        <w:rPr>
          <w:color w:val="000000"/>
          <w:lang w:val="en"/>
        </w:rPr>
        <w:t>.</w:t>
      </w:r>
      <w:r w:rsidR="00331B5D">
        <w:rPr>
          <w:color w:val="000000"/>
          <w:lang w:val="en"/>
        </w:rPr>
        <w:t xml:space="preserve"> </w:t>
      </w:r>
      <w:r w:rsidR="00DE04FF">
        <w:rPr>
          <w:color w:val="000000"/>
          <w:lang w:val="en"/>
        </w:rPr>
        <w:t>If you think of something later, you can call</w:t>
      </w:r>
      <w:r w:rsidR="001271DE" w:rsidRPr="00E069A4">
        <w:rPr>
          <w:color w:val="000000"/>
          <w:lang w:val="en"/>
        </w:rPr>
        <w:t>:</w:t>
      </w:r>
    </w:p>
    <w:p w14:paraId="1306F2C9" w14:textId="77777777" w:rsidR="001271DE" w:rsidRPr="00E069A4" w:rsidRDefault="001271DE" w:rsidP="00683E61">
      <w:pPr>
        <w:rPr>
          <w:color w:val="000000"/>
          <w:lang w:val="en"/>
        </w:rPr>
      </w:pPr>
    </w:p>
    <w:p w14:paraId="0C9CBE99" w14:textId="77777777" w:rsidR="00EF3013" w:rsidRPr="00E069A4" w:rsidRDefault="00EF3013" w:rsidP="00EF3013">
      <w:pPr>
        <w:rPr>
          <w:i/>
          <w:color w:val="0000FF"/>
          <w:lang w:val="en"/>
        </w:rPr>
      </w:pPr>
      <w:r w:rsidRPr="00E069A4">
        <w:rPr>
          <w:color w:val="000000"/>
          <w:lang w:val="en"/>
        </w:rPr>
        <w:t>N</w:t>
      </w:r>
      <w:r w:rsidR="001271DE" w:rsidRPr="00E069A4">
        <w:rPr>
          <w:color w:val="000000"/>
          <w:lang w:val="en"/>
        </w:rPr>
        <w:t>ame of contact person on the study</w:t>
      </w:r>
      <w:r w:rsidRPr="00E069A4">
        <w:rPr>
          <w:color w:val="000000"/>
          <w:lang w:val="en"/>
        </w:rPr>
        <w:t>:</w:t>
      </w:r>
      <w:r w:rsidR="001271DE" w:rsidRPr="00E069A4">
        <w:rPr>
          <w:color w:val="000000"/>
          <w:lang w:val="en"/>
        </w:rPr>
        <w:t xml:space="preserve"> </w:t>
      </w:r>
      <w:r w:rsidRPr="00AC17CD">
        <w:rPr>
          <w:b/>
          <w:i/>
          <w:color w:val="FF0000"/>
          <w:lang w:val="en"/>
        </w:rPr>
        <w:t>Insert Name Here</w:t>
      </w:r>
    </w:p>
    <w:p w14:paraId="7448A22F" w14:textId="77777777" w:rsidR="001271DE" w:rsidRPr="00E069A4" w:rsidRDefault="00EF3013" w:rsidP="00EF3013">
      <w:pPr>
        <w:rPr>
          <w:color w:val="000000"/>
          <w:lang w:val="en"/>
        </w:rPr>
      </w:pPr>
      <w:r w:rsidRPr="00E069A4">
        <w:rPr>
          <w:color w:val="000000"/>
          <w:lang w:val="en"/>
        </w:rPr>
        <w:br/>
      </w:r>
      <w:r w:rsidR="005B509D" w:rsidRPr="00E069A4">
        <w:rPr>
          <w:color w:val="000000"/>
          <w:lang w:val="en"/>
        </w:rPr>
        <w:t xml:space="preserve">Phone Number: </w:t>
      </w:r>
      <w:r w:rsidRPr="00AC17CD">
        <w:rPr>
          <w:b/>
          <w:i/>
          <w:color w:val="FF0000"/>
          <w:lang w:val="en"/>
        </w:rPr>
        <w:t>Insert Phone Number Here</w:t>
      </w:r>
    </w:p>
    <w:p w14:paraId="2182E488" w14:textId="77777777" w:rsidR="00146595" w:rsidRPr="002434F0" w:rsidRDefault="00146595" w:rsidP="00683E61">
      <w:pPr>
        <w:rPr>
          <w:rFonts w:ascii="Arial" w:hAnsi="Arial" w:cs="Arial"/>
          <w:color w:val="000000"/>
          <w:sz w:val="22"/>
          <w:szCs w:val="22"/>
          <w:lang w:val="en"/>
        </w:rPr>
      </w:pPr>
    </w:p>
    <w:p w14:paraId="3585E7D5" w14:textId="77777777" w:rsidR="00C01B17" w:rsidRPr="002434F0" w:rsidRDefault="00C01B17" w:rsidP="00C01B17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n"/>
        </w:rPr>
      </w:pPr>
      <w:r w:rsidRPr="002434F0">
        <w:rPr>
          <w:rFonts w:ascii="Arial" w:hAnsi="Arial" w:cs="Arial"/>
          <w:b/>
          <w:bCs/>
          <w:color w:val="000000"/>
          <w:sz w:val="22"/>
          <w:szCs w:val="22"/>
          <w:lang w:val="en"/>
        </w:rPr>
        <w:t xml:space="preserve"> * * * * * * * * * * * * * * * * * * * *</w:t>
      </w:r>
    </w:p>
    <w:p w14:paraId="20C57481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16E4A82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9C4ABAC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269AB4D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5B34A6FC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7A84003E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4F2BAA2E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5C89F437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5BC3417C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1130104A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2013151E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66BD8181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4BAA780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1F3536A8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6DA0932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0C35FA7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51DA485C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4FB73F25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176D268D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5DA243F7" w14:textId="77777777" w:rsidR="00AC17CD" w:rsidRDefault="00AC17CD" w:rsidP="001465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6D1BB995" w14:textId="0F702E06" w:rsidR="00146595" w:rsidRPr="00AC17CD" w:rsidRDefault="00146595" w:rsidP="00146595">
      <w:pPr>
        <w:pStyle w:val="BodyText"/>
        <w:jc w:val="center"/>
        <w:rPr>
          <w:rFonts w:cs="Times New Roman"/>
          <w:b/>
        </w:rPr>
      </w:pPr>
      <w:r w:rsidRPr="00AC17CD">
        <w:rPr>
          <w:rFonts w:cs="Times New Roman"/>
          <w:b/>
        </w:rPr>
        <w:t>Signature Block for Assent of Child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93"/>
        <w:gridCol w:w="165"/>
        <w:gridCol w:w="464"/>
        <w:gridCol w:w="42"/>
        <w:gridCol w:w="2972"/>
      </w:tblGrid>
      <w:tr w:rsidR="00146595" w:rsidRPr="00AC17CD" w14:paraId="5BD4F540" w14:textId="77777777" w:rsidTr="00354063">
        <w:tc>
          <w:tcPr>
            <w:tcW w:w="9936" w:type="dxa"/>
            <w:gridSpan w:val="5"/>
            <w:hideMark/>
          </w:tcPr>
          <w:p w14:paraId="4F3A245D" w14:textId="77777777" w:rsidR="00146595" w:rsidRDefault="00146595" w:rsidP="00E069A4">
            <w:pPr>
              <w:autoSpaceDE w:val="0"/>
              <w:autoSpaceDN w:val="0"/>
              <w:jc w:val="center"/>
            </w:pPr>
            <w:r w:rsidRPr="00AC17CD">
              <w:t>Your signature documents your permission to take part in this research.</w:t>
            </w:r>
          </w:p>
          <w:p w14:paraId="5BAB75D9" w14:textId="244D942C" w:rsidR="00AC17CD" w:rsidRPr="00AC17CD" w:rsidRDefault="00AC17CD" w:rsidP="00E069A4">
            <w:pPr>
              <w:autoSpaceDE w:val="0"/>
              <w:autoSpaceDN w:val="0"/>
              <w:jc w:val="center"/>
            </w:pPr>
          </w:p>
        </w:tc>
      </w:tr>
      <w:tr w:rsidR="00146595" w:rsidRPr="00AC17CD" w14:paraId="1F8F6865" w14:textId="77777777" w:rsidTr="00354063">
        <w:trPr>
          <w:trHeight w:hRule="exact" w:val="504"/>
        </w:trPr>
        <w:tc>
          <w:tcPr>
            <w:tcW w:w="6458" w:type="dxa"/>
            <w:gridSpan w:val="2"/>
            <w:tcBorders>
              <w:bottom w:val="single" w:sz="12" w:space="0" w:color="auto"/>
            </w:tcBorders>
            <w:vAlign w:val="center"/>
          </w:tcPr>
          <w:p w14:paraId="13D175EA" w14:textId="77777777" w:rsidR="00146595" w:rsidRPr="00AC17CD" w:rsidRDefault="00146595">
            <w:pPr>
              <w:autoSpaceDE w:val="0"/>
              <w:autoSpaceDN w:val="0"/>
            </w:pPr>
          </w:p>
        </w:tc>
        <w:tc>
          <w:tcPr>
            <w:tcW w:w="464" w:type="dxa"/>
            <w:vAlign w:val="center"/>
          </w:tcPr>
          <w:p w14:paraId="65A5476E" w14:textId="77777777" w:rsidR="00146595" w:rsidRPr="00AC17CD" w:rsidRDefault="00146595">
            <w:pPr>
              <w:autoSpaceDE w:val="0"/>
              <w:autoSpaceDN w:val="0"/>
            </w:pPr>
          </w:p>
        </w:tc>
        <w:tc>
          <w:tcPr>
            <w:tcW w:w="3014" w:type="dxa"/>
            <w:gridSpan w:val="2"/>
            <w:tcBorders>
              <w:bottom w:val="single" w:sz="12" w:space="0" w:color="auto"/>
            </w:tcBorders>
            <w:vAlign w:val="center"/>
          </w:tcPr>
          <w:p w14:paraId="10B2345C" w14:textId="77777777" w:rsidR="00146595" w:rsidRPr="00AC17CD" w:rsidRDefault="00146595">
            <w:pPr>
              <w:autoSpaceDE w:val="0"/>
              <w:autoSpaceDN w:val="0"/>
            </w:pPr>
          </w:p>
        </w:tc>
      </w:tr>
      <w:tr w:rsidR="00146595" w:rsidRPr="00AC17CD" w14:paraId="4AF3155F" w14:textId="77777777" w:rsidTr="00354063">
        <w:tc>
          <w:tcPr>
            <w:tcW w:w="6458" w:type="dxa"/>
            <w:gridSpan w:val="2"/>
            <w:tcBorders>
              <w:top w:val="single" w:sz="12" w:space="0" w:color="auto"/>
            </w:tcBorders>
            <w:hideMark/>
          </w:tcPr>
          <w:p w14:paraId="5BA49C4B" w14:textId="77777777" w:rsidR="00146595" w:rsidRPr="00AC17CD" w:rsidRDefault="00146595">
            <w:pPr>
              <w:autoSpaceDE w:val="0"/>
              <w:autoSpaceDN w:val="0"/>
              <w:jc w:val="center"/>
            </w:pPr>
            <w:r w:rsidRPr="00AC17CD">
              <w:t>Signature of subject</w:t>
            </w:r>
          </w:p>
        </w:tc>
        <w:tc>
          <w:tcPr>
            <w:tcW w:w="464" w:type="dxa"/>
          </w:tcPr>
          <w:p w14:paraId="550CCC86" w14:textId="77777777" w:rsidR="00146595" w:rsidRPr="00AC17CD" w:rsidRDefault="00146595">
            <w:pPr>
              <w:autoSpaceDE w:val="0"/>
              <w:autoSpaceDN w:val="0"/>
              <w:jc w:val="center"/>
            </w:pPr>
          </w:p>
        </w:tc>
        <w:tc>
          <w:tcPr>
            <w:tcW w:w="3014" w:type="dxa"/>
            <w:gridSpan w:val="2"/>
            <w:hideMark/>
          </w:tcPr>
          <w:p w14:paraId="670F245E" w14:textId="77777777" w:rsidR="00146595" w:rsidRPr="00AC17CD" w:rsidRDefault="00146595">
            <w:pPr>
              <w:autoSpaceDE w:val="0"/>
              <w:autoSpaceDN w:val="0"/>
              <w:jc w:val="center"/>
            </w:pPr>
            <w:r w:rsidRPr="00AC17CD">
              <w:t>Date</w:t>
            </w:r>
          </w:p>
        </w:tc>
      </w:tr>
      <w:tr w:rsidR="00146595" w:rsidRPr="00AC17CD" w14:paraId="4AB9A695" w14:textId="77777777" w:rsidTr="00354063">
        <w:trPr>
          <w:trHeight w:hRule="exact" w:val="504"/>
        </w:trPr>
        <w:tc>
          <w:tcPr>
            <w:tcW w:w="6458" w:type="dxa"/>
            <w:gridSpan w:val="2"/>
            <w:tcBorders>
              <w:bottom w:val="single" w:sz="12" w:space="0" w:color="auto"/>
            </w:tcBorders>
            <w:vAlign w:val="center"/>
          </w:tcPr>
          <w:p w14:paraId="6A87B493" w14:textId="77777777" w:rsidR="00146595" w:rsidRPr="00AC17CD" w:rsidRDefault="00146595">
            <w:pPr>
              <w:autoSpaceDE w:val="0"/>
              <w:autoSpaceDN w:val="0"/>
            </w:pPr>
          </w:p>
        </w:tc>
        <w:tc>
          <w:tcPr>
            <w:tcW w:w="3478" w:type="dxa"/>
            <w:gridSpan w:val="3"/>
            <w:vMerge w:val="restart"/>
            <w:vAlign w:val="center"/>
          </w:tcPr>
          <w:p w14:paraId="73276E26" w14:textId="77777777" w:rsidR="00146595" w:rsidRPr="00AC17CD" w:rsidRDefault="00146595">
            <w:pPr>
              <w:autoSpaceDE w:val="0"/>
              <w:autoSpaceDN w:val="0"/>
            </w:pPr>
          </w:p>
        </w:tc>
      </w:tr>
      <w:tr w:rsidR="00146595" w:rsidRPr="00AC17CD" w14:paraId="07CF4A53" w14:textId="77777777" w:rsidTr="00354063">
        <w:tc>
          <w:tcPr>
            <w:tcW w:w="6458" w:type="dxa"/>
            <w:gridSpan w:val="2"/>
            <w:tcBorders>
              <w:top w:val="single" w:sz="12" w:space="0" w:color="auto"/>
            </w:tcBorders>
            <w:hideMark/>
          </w:tcPr>
          <w:p w14:paraId="4F3888DB" w14:textId="77777777" w:rsidR="00146595" w:rsidRPr="00AC17CD" w:rsidRDefault="00146595">
            <w:pPr>
              <w:autoSpaceDE w:val="0"/>
              <w:autoSpaceDN w:val="0"/>
              <w:jc w:val="center"/>
            </w:pPr>
            <w:r w:rsidRPr="00AC17CD">
              <w:t>Printed name of subject</w:t>
            </w:r>
          </w:p>
          <w:p w14:paraId="46E71485" w14:textId="77777777" w:rsidR="00851CE8" w:rsidRPr="00AC17CD" w:rsidRDefault="00851CE8">
            <w:pPr>
              <w:autoSpaceDE w:val="0"/>
              <w:autoSpaceDN w:val="0"/>
              <w:jc w:val="center"/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A0B1FCA" w14:textId="77777777" w:rsidR="00146595" w:rsidRPr="00AC17CD" w:rsidRDefault="00146595"/>
        </w:tc>
      </w:tr>
      <w:tr w:rsidR="00146595" w:rsidRPr="00AC17CD" w14:paraId="0EF5CD82" w14:textId="77777777" w:rsidTr="00292E68">
        <w:tc>
          <w:tcPr>
            <w:tcW w:w="9936" w:type="dxa"/>
            <w:gridSpan w:val="5"/>
          </w:tcPr>
          <w:p w14:paraId="3662FFA2" w14:textId="77777777" w:rsidR="00146595" w:rsidRPr="00AC17CD" w:rsidRDefault="00146595">
            <w:pPr>
              <w:autoSpaceDE w:val="0"/>
              <w:autoSpaceDN w:val="0"/>
            </w:pPr>
          </w:p>
        </w:tc>
      </w:tr>
      <w:tr w:rsidR="00146595" w:rsidRPr="00AC17CD" w14:paraId="68CC609E" w14:textId="77777777" w:rsidTr="00354063">
        <w:tc>
          <w:tcPr>
            <w:tcW w:w="6293" w:type="dxa"/>
          </w:tcPr>
          <w:p w14:paraId="06D9BE09" w14:textId="77777777" w:rsidR="00146595" w:rsidRPr="00AC17CD" w:rsidRDefault="00146595">
            <w:pPr>
              <w:autoSpaceDE w:val="0"/>
              <w:autoSpaceDN w:val="0"/>
              <w:jc w:val="center"/>
            </w:pPr>
          </w:p>
        </w:tc>
        <w:tc>
          <w:tcPr>
            <w:tcW w:w="3643" w:type="dxa"/>
            <w:gridSpan w:val="4"/>
          </w:tcPr>
          <w:p w14:paraId="6A5C0F85" w14:textId="77777777" w:rsidR="00146595" w:rsidRPr="00AC17CD" w:rsidRDefault="00146595">
            <w:pPr>
              <w:autoSpaceDE w:val="0"/>
              <w:autoSpaceDN w:val="0"/>
              <w:jc w:val="center"/>
            </w:pPr>
          </w:p>
        </w:tc>
      </w:tr>
      <w:tr w:rsidR="00146595" w:rsidRPr="00AC17CD" w14:paraId="060256DB" w14:textId="77777777" w:rsidTr="00354063">
        <w:trPr>
          <w:trHeight w:hRule="exact" w:val="504"/>
        </w:trPr>
        <w:tc>
          <w:tcPr>
            <w:tcW w:w="6293" w:type="dxa"/>
            <w:tcBorders>
              <w:bottom w:val="single" w:sz="12" w:space="0" w:color="auto"/>
            </w:tcBorders>
            <w:vAlign w:val="center"/>
          </w:tcPr>
          <w:p w14:paraId="03A37E8B" w14:textId="77777777" w:rsidR="00146595" w:rsidRPr="00AC17CD" w:rsidRDefault="00146595">
            <w:pPr>
              <w:autoSpaceDE w:val="0"/>
              <w:autoSpaceDN w:val="0"/>
            </w:pPr>
          </w:p>
        </w:tc>
        <w:tc>
          <w:tcPr>
            <w:tcW w:w="671" w:type="dxa"/>
            <w:gridSpan w:val="3"/>
            <w:vAlign w:val="center"/>
          </w:tcPr>
          <w:p w14:paraId="323A589D" w14:textId="77777777" w:rsidR="00146595" w:rsidRPr="00AC17CD" w:rsidRDefault="00146595">
            <w:pPr>
              <w:autoSpaceDE w:val="0"/>
              <w:autoSpaceDN w:val="0"/>
            </w:pPr>
          </w:p>
        </w:tc>
        <w:tc>
          <w:tcPr>
            <w:tcW w:w="2972" w:type="dxa"/>
            <w:tcBorders>
              <w:bottom w:val="single" w:sz="12" w:space="0" w:color="auto"/>
            </w:tcBorders>
            <w:vAlign w:val="center"/>
          </w:tcPr>
          <w:p w14:paraId="036648C5" w14:textId="77777777" w:rsidR="00146595" w:rsidRPr="00AC17CD" w:rsidRDefault="00146595">
            <w:pPr>
              <w:autoSpaceDE w:val="0"/>
              <w:autoSpaceDN w:val="0"/>
            </w:pPr>
          </w:p>
        </w:tc>
      </w:tr>
      <w:tr w:rsidR="00146595" w:rsidRPr="00AC17CD" w14:paraId="26BE8B7F" w14:textId="77777777" w:rsidTr="00354063">
        <w:tc>
          <w:tcPr>
            <w:tcW w:w="6293" w:type="dxa"/>
            <w:tcBorders>
              <w:top w:val="single" w:sz="12" w:space="0" w:color="auto"/>
            </w:tcBorders>
            <w:hideMark/>
          </w:tcPr>
          <w:p w14:paraId="22CAC642" w14:textId="77777777" w:rsidR="00146595" w:rsidRPr="00AC17CD" w:rsidRDefault="00146595" w:rsidP="00897BCA">
            <w:pPr>
              <w:autoSpaceDE w:val="0"/>
              <w:autoSpaceDN w:val="0"/>
              <w:jc w:val="center"/>
            </w:pPr>
            <w:r w:rsidRPr="00AC17CD">
              <w:t xml:space="preserve">Signature of person obtaining </w:t>
            </w:r>
            <w:r w:rsidR="00897BCA" w:rsidRPr="00AC17CD">
              <w:t>assent</w:t>
            </w:r>
          </w:p>
        </w:tc>
        <w:tc>
          <w:tcPr>
            <w:tcW w:w="671" w:type="dxa"/>
            <w:gridSpan w:val="3"/>
          </w:tcPr>
          <w:p w14:paraId="58249C61" w14:textId="77777777" w:rsidR="00146595" w:rsidRPr="00AC17CD" w:rsidRDefault="00146595">
            <w:pPr>
              <w:autoSpaceDE w:val="0"/>
              <w:autoSpaceDN w:val="0"/>
              <w:jc w:val="center"/>
            </w:pPr>
          </w:p>
        </w:tc>
        <w:tc>
          <w:tcPr>
            <w:tcW w:w="2972" w:type="dxa"/>
            <w:hideMark/>
          </w:tcPr>
          <w:p w14:paraId="0F901D3E" w14:textId="77777777" w:rsidR="00146595" w:rsidRPr="00AC17CD" w:rsidRDefault="00146595">
            <w:pPr>
              <w:autoSpaceDE w:val="0"/>
              <w:autoSpaceDN w:val="0"/>
              <w:jc w:val="center"/>
            </w:pPr>
            <w:r w:rsidRPr="00AC17CD">
              <w:t>Date</w:t>
            </w:r>
          </w:p>
        </w:tc>
      </w:tr>
      <w:tr w:rsidR="00146595" w:rsidRPr="00AC17CD" w14:paraId="57E6DFC8" w14:textId="77777777" w:rsidTr="00354063">
        <w:trPr>
          <w:trHeight w:hRule="exact" w:val="504"/>
        </w:trPr>
        <w:tc>
          <w:tcPr>
            <w:tcW w:w="6293" w:type="dxa"/>
            <w:tcBorders>
              <w:bottom w:val="single" w:sz="12" w:space="0" w:color="auto"/>
            </w:tcBorders>
            <w:vAlign w:val="center"/>
          </w:tcPr>
          <w:p w14:paraId="76FA54E9" w14:textId="77777777" w:rsidR="00146595" w:rsidRPr="00AC17CD" w:rsidRDefault="00146595">
            <w:pPr>
              <w:autoSpaceDE w:val="0"/>
              <w:autoSpaceDN w:val="0"/>
              <w:jc w:val="right"/>
              <w:rPr>
                <w:b/>
              </w:rPr>
            </w:pPr>
          </w:p>
        </w:tc>
        <w:tc>
          <w:tcPr>
            <w:tcW w:w="671" w:type="dxa"/>
            <w:gridSpan w:val="3"/>
            <w:vAlign w:val="center"/>
          </w:tcPr>
          <w:p w14:paraId="7C985D4F" w14:textId="77777777" w:rsidR="00146595" w:rsidRPr="00AC17CD" w:rsidRDefault="00146595">
            <w:pPr>
              <w:autoSpaceDE w:val="0"/>
              <w:autoSpaceDN w:val="0"/>
              <w:jc w:val="center"/>
            </w:pPr>
          </w:p>
        </w:tc>
        <w:tc>
          <w:tcPr>
            <w:tcW w:w="2972" w:type="dxa"/>
            <w:vAlign w:val="center"/>
          </w:tcPr>
          <w:p w14:paraId="7C40AAD6" w14:textId="77777777" w:rsidR="00146595" w:rsidRPr="00AC17CD" w:rsidRDefault="00146595">
            <w:pPr>
              <w:autoSpaceDE w:val="0"/>
              <w:autoSpaceDN w:val="0"/>
              <w:jc w:val="center"/>
            </w:pPr>
          </w:p>
        </w:tc>
      </w:tr>
      <w:tr w:rsidR="00146595" w:rsidRPr="00AC17CD" w14:paraId="77EE06A1" w14:textId="77777777" w:rsidTr="00354063">
        <w:tc>
          <w:tcPr>
            <w:tcW w:w="6293" w:type="dxa"/>
            <w:tcBorders>
              <w:top w:val="single" w:sz="12" w:space="0" w:color="auto"/>
            </w:tcBorders>
            <w:hideMark/>
          </w:tcPr>
          <w:p w14:paraId="4F23E83A" w14:textId="77777777" w:rsidR="00146595" w:rsidRPr="00AC17CD" w:rsidRDefault="00146595">
            <w:pPr>
              <w:autoSpaceDE w:val="0"/>
              <w:autoSpaceDN w:val="0"/>
              <w:jc w:val="center"/>
            </w:pPr>
            <w:r w:rsidRPr="00AC17CD">
              <w:t xml:space="preserve">Printed name of person obtaining </w:t>
            </w:r>
            <w:r w:rsidR="00897BCA" w:rsidRPr="00AC17CD">
              <w:t>assent</w:t>
            </w:r>
          </w:p>
          <w:p w14:paraId="2F90DA7A" w14:textId="77777777" w:rsidR="00851CE8" w:rsidRPr="00AC17CD" w:rsidRDefault="00851CE8">
            <w:pPr>
              <w:autoSpaceDE w:val="0"/>
              <w:autoSpaceDN w:val="0"/>
              <w:jc w:val="center"/>
            </w:pPr>
          </w:p>
        </w:tc>
        <w:tc>
          <w:tcPr>
            <w:tcW w:w="671" w:type="dxa"/>
            <w:gridSpan w:val="3"/>
          </w:tcPr>
          <w:p w14:paraId="631A5941" w14:textId="77777777" w:rsidR="00146595" w:rsidRPr="00AC17CD" w:rsidRDefault="00146595">
            <w:pPr>
              <w:autoSpaceDE w:val="0"/>
              <w:autoSpaceDN w:val="0"/>
              <w:jc w:val="center"/>
            </w:pPr>
          </w:p>
        </w:tc>
        <w:tc>
          <w:tcPr>
            <w:tcW w:w="2972" w:type="dxa"/>
          </w:tcPr>
          <w:p w14:paraId="04DEF1C7" w14:textId="77777777" w:rsidR="00146595" w:rsidRPr="00AC17CD" w:rsidRDefault="00146595">
            <w:pPr>
              <w:autoSpaceDE w:val="0"/>
              <w:autoSpaceDN w:val="0"/>
              <w:jc w:val="center"/>
            </w:pPr>
          </w:p>
        </w:tc>
      </w:tr>
    </w:tbl>
    <w:p w14:paraId="01813631" w14:textId="77777777" w:rsidR="00146595" w:rsidRPr="002434F0" w:rsidRDefault="00146595" w:rsidP="00146595">
      <w:pPr>
        <w:rPr>
          <w:rFonts w:ascii="Arial" w:hAnsi="Arial" w:cs="Arial"/>
          <w:sz w:val="22"/>
          <w:szCs w:val="22"/>
        </w:rPr>
      </w:pPr>
    </w:p>
    <w:sectPr w:rsidR="00146595" w:rsidRPr="002434F0" w:rsidSect="00D832A7">
      <w:headerReference w:type="default" r:id="rId7"/>
      <w:footerReference w:type="default" r:id="rId8"/>
      <w:pgSz w:w="12240" w:h="15840"/>
      <w:pgMar w:top="864" w:right="1152" w:bottom="864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76A9C" w14:textId="77777777" w:rsidR="00681195" w:rsidRDefault="00681195">
      <w:r>
        <w:separator/>
      </w:r>
    </w:p>
  </w:endnote>
  <w:endnote w:type="continuationSeparator" w:id="0">
    <w:p w14:paraId="7A11B6FB" w14:textId="77777777" w:rsidR="00681195" w:rsidRDefault="0068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6DBB" w14:textId="4A0F47C4" w:rsidR="00292E68" w:rsidRDefault="00292E68" w:rsidP="00146595">
    <w:pPr>
      <w:pStyle w:val="Footer"/>
      <w:tabs>
        <w:tab w:val="clear" w:pos="8640"/>
        <w:tab w:val="right" w:pos="9900"/>
      </w:tabs>
      <w:rPr>
        <w:sz w:val="16"/>
        <w:szCs w:val="16"/>
      </w:rPr>
    </w:pPr>
    <w:r>
      <w:rPr>
        <w:sz w:val="16"/>
        <w:szCs w:val="16"/>
      </w:rPr>
      <w:t xml:space="preserve">HRPP Revision Date: </w:t>
    </w:r>
    <w:r w:rsidR="009B58E5">
      <w:rPr>
        <w:sz w:val="16"/>
        <w:szCs w:val="16"/>
      </w:rPr>
      <w:t>December 1, 2023</w:t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3F138429" w14:textId="1ED218D6" w:rsidR="00292E68" w:rsidRPr="002E063B" w:rsidRDefault="00292E68" w:rsidP="00A77B4F">
    <w:pPr>
      <w:jc w:val="right"/>
      <w:rPr>
        <w:sz w:val="16"/>
        <w:szCs w:val="16"/>
      </w:rPr>
    </w:pPr>
    <w:r>
      <w:t xml:space="preserve">Page </w:t>
    </w:r>
    <w:r>
      <w:rPr>
        <w:rStyle w:val="PageNumber"/>
        <w:b/>
        <w:bCs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  <w:b/>
        <w:bCs/>
      </w:rPr>
      <w:fldChar w:fldCharType="separate"/>
    </w:r>
    <w:r w:rsidR="009B58E5">
      <w:rPr>
        <w:rStyle w:val="PageNumber"/>
        <w:noProof/>
      </w:rPr>
      <w:t>1</w:t>
    </w:r>
    <w:r>
      <w:rPr>
        <w:rStyle w:val="PageNumber"/>
        <w:b/>
        <w:bCs/>
      </w:rPr>
      <w:fldChar w:fldCharType="end"/>
    </w:r>
    <w:r>
      <w:rPr>
        <w:rStyle w:val="PageNumber"/>
      </w:rPr>
      <w:t xml:space="preserve"> of </w:t>
    </w:r>
    <w:r>
      <w:rPr>
        <w:rStyle w:val="PageNumber"/>
        <w:b/>
        <w:bCs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  <w:b/>
        <w:bCs/>
      </w:rPr>
      <w:fldChar w:fldCharType="separate"/>
    </w:r>
    <w:r w:rsidR="009B58E5">
      <w:rPr>
        <w:rStyle w:val="PageNumber"/>
        <w:noProof/>
      </w:rPr>
      <w:t>3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E0F58" w14:textId="77777777" w:rsidR="00681195" w:rsidRDefault="00681195">
      <w:r>
        <w:separator/>
      </w:r>
    </w:p>
  </w:footnote>
  <w:footnote w:type="continuationSeparator" w:id="0">
    <w:p w14:paraId="6A4F0714" w14:textId="77777777" w:rsidR="00681195" w:rsidRDefault="0068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D357" w14:textId="77777777" w:rsidR="00292E68" w:rsidRDefault="00292E68" w:rsidP="00690643">
    <w:pPr>
      <w:pStyle w:val="Header"/>
      <w:jc w:val="center"/>
      <w:rPr>
        <w:rFonts w:ascii="Arial" w:hAnsi="Arial" w:cs="Arial"/>
        <w:sz w:val="28"/>
        <w:szCs w:val="28"/>
      </w:rPr>
    </w:pPr>
    <w:r>
      <w:rPr>
        <w:noProof/>
      </w:rPr>
      <w:drawing>
        <wp:inline distT="0" distB="0" distL="0" distR="0" wp14:anchorId="106AE64B" wp14:editId="7011726E">
          <wp:extent cx="1249045" cy="477520"/>
          <wp:effectExtent l="0" t="0" r="8255" b="0"/>
          <wp:docPr id="3" name="Picture 3" descr="cntrd_stacked_blue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trd_stacked_blue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1B561" w14:textId="77777777" w:rsidR="00292E68" w:rsidRPr="00051DAF" w:rsidRDefault="00292E68" w:rsidP="00690643">
    <w:pPr>
      <w:pStyle w:val="Header"/>
      <w:jc w:val="center"/>
      <w:rPr>
        <w:rFonts w:ascii="Arial" w:hAnsi="Arial" w:cs="Arial"/>
        <w:sz w:val="28"/>
        <w:szCs w:val="28"/>
      </w:rPr>
    </w:pPr>
    <w:r w:rsidRPr="00051DAF">
      <w:rPr>
        <w:rFonts w:ascii="Arial" w:hAnsi="Arial" w:cs="Arial"/>
        <w:sz w:val="28"/>
        <w:szCs w:val="28"/>
      </w:rPr>
      <w:t>Permission To Take Part in a Human Research Study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2E"/>
    <w:rsid w:val="00000D21"/>
    <w:rsid w:val="00003C09"/>
    <w:rsid w:val="00003DC9"/>
    <w:rsid w:val="00010BD3"/>
    <w:rsid w:val="00010EE0"/>
    <w:rsid w:val="00022C66"/>
    <w:rsid w:val="0002583B"/>
    <w:rsid w:val="00027D17"/>
    <w:rsid w:val="00037009"/>
    <w:rsid w:val="000429A5"/>
    <w:rsid w:val="00050D65"/>
    <w:rsid w:val="0005104A"/>
    <w:rsid w:val="00051DAF"/>
    <w:rsid w:val="0005289B"/>
    <w:rsid w:val="00057D75"/>
    <w:rsid w:val="00060C2D"/>
    <w:rsid w:val="00064C7B"/>
    <w:rsid w:val="000672C7"/>
    <w:rsid w:val="00072296"/>
    <w:rsid w:val="00083069"/>
    <w:rsid w:val="0008468E"/>
    <w:rsid w:val="00085848"/>
    <w:rsid w:val="0008594C"/>
    <w:rsid w:val="0008653B"/>
    <w:rsid w:val="00094E95"/>
    <w:rsid w:val="000957DE"/>
    <w:rsid w:val="000A1901"/>
    <w:rsid w:val="000A4138"/>
    <w:rsid w:val="000A4AD9"/>
    <w:rsid w:val="000B01EA"/>
    <w:rsid w:val="000B5849"/>
    <w:rsid w:val="000B6141"/>
    <w:rsid w:val="000B74CF"/>
    <w:rsid w:val="000B7DA3"/>
    <w:rsid w:val="000C3279"/>
    <w:rsid w:val="000C3D2E"/>
    <w:rsid w:val="000D0170"/>
    <w:rsid w:val="000D08B8"/>
    <w:rsid w:val="000D341C"/>
    <w:rsid w:val="000D7927"/>
    <w:rsid w:val="000E358B"/>
    <w:rsid w:val="000E3E4E"/>
    <w:rsid w:val="000E6BB7"/>
    <w:rsid w:val="000E7B30"/>
    <w:rsid w:val="000F301D"/>
    <w:rsid w:val="000F3711"/>
    <w:rsid w:val="000F760F"/>
    <w:rsid w:val="000F7918"/>
    <w:rsid w:val="000F7AD8"/>
    <w:rsid w:val="00103E60"/>
    <w:rsid w:val="001053E7"/>
    <w:rsid w:val="001069E5"/>
    <w:rsid w:val="00107B4D"/>
    <w:rsid w:val="001169E4"/>
    <w:rsid w:val="00117C77"/>
    <w:rsid w:val="0012613C"/>
    <w:rsid w:val="001262C4"/>
    <w:rsid w:val="001271DE"/>
    <w:rsid w:val="0012791F"/>
    <w:rsid w:val="0013483B"/>
    <w:rsid w:val="00134A1D"/>
    <w:rsid w:val="00136F26"/>
    <w:rsid w:val="00137ADA"/>
    <w:rsid w:val="00144D7A"/>
    <w:rsid w:val="00145414"/>
    <w:rsid w:val="00146595"/>
    <w:rsid w:val="00146BFB"/>
    <w:rsid w:val="00152666"/>
    <w:rsid w:val="00152E88"/>
    <w:rsid w:val="00160CFC"/>
    <w:rsid w:val="00160D6A"/>
    <w:rsid w:val="00161141"/>
    <w:rsid w:val="001654E1"/>
    <w:rsid w:val="0016788B"/>
    <w:rsid w:val="00171756"/>
    <w:rsid w:val="00180F20"/>
    <w:rsid w:val="0018655C"/>
    <w:rsid w:val="00186B35"/>
    <w:rsid w:val="00186C66"/>
    <w:rsid w:val="0019343C"/>
    <w:rsid w:val="0019545A"/>
    <w:rsid w:val="001A1CDA"/>
    <w:rsid w:val="001A3F66"/>
    <w:rsid w:val="001A5366"/>
    <w:rsid w:val="001B35F2"/>
    <w:rsid w:val="001B6578"/>
    <w:rsid w:val="001C72AA"/>
    <w:rsid w:val="001D6D7E"/>
    <w:rsid w:val="001E0BF1"/>
    <w:rsid w:val="001E3401"/>
    <w:rsid w:val="001E54E5"/>
    <w:rsid w:val="001E7F2E"/>
    <w:rsid w:val="001F2A23"/>
    <w:rsid w:val="001F2BFB"/>
    <w:rsid w:val="001F3AEF"/>
    <w:rsid w:val="002009DD"/>
    <w:rsid w:val="00201E2C"/>
    <w:rsid w:val="0020309C"/>
    <w:rsid w:val="0020674A"/>
    <w:rsid w:val="002067C9"/>
    <w:rsid w:val="00210628"/>
    <w:rsid w:val="0021218E"/>
    <w:rsid w:val="00213830"/>
    <w:rsid w:val="00214566"/>
    <w:rsid w:val="00215A6D"/>
    <w:rsid w:val="002176AB"/>
    <w:rsid w:val="002214C5"/>
    <w:rsid w:val="002221D1"/>
    <w:rsid w:val="002238B5"/>
    <w:rsid w:val="00224E36"/>
    <w:rsid w:val="00226E98"/>
    <w:rsid w:val="0022701B"/>
    <w:rsid w:val="00227DCF"/>
    <w:rsid w:val="002434F0"/>
    <w:rsid w:val="00246912"/>
    <w:rsid w:val="002620A3"/>
    <w:rsid w:val="00263306"/>
    <w:rsid w:val="00263AA8"/>
    <w:rsid w:val="00264344"/>
    <w:rsid w:val="00267175"/>
    <w:rsid w:val="00267A78"/>
    <w:rsid w:val="002705BB"/>
    <w:rsid w:val="00273E1D"/>
    <w:rsid w:val="0027448E"/>
    <w:rsid w:val="00276A8D"/>
    <w:rsid w:val="00292E68"/>
    <w:rsid w:val="002936D5"/>
    <w:rsid w:val="00295C00"/>
    <w:rsid w:val="00296074"/>
    <w:rsid w:val="00297585"/>
    <w:rsid w:val="002A39EC"/>
    <w:rsid w:val="002A7BC2"/>
    <w:rsid w:val="002C4852"/>
    <w:rsid w:val="002D12CE"/>
    <w:rsid w:val="002D269B"/>
    <w:rsid w:val="002D3AEF"/>
    <w:rsid w:val="002D3BBB"/>
    <w:rsid w:val="002D5530"/>
    <w:rsid w:val="002D72C5"/>
    <w:rsid w:val="002E063B"/>
    <w:rsid w:val="002E0FF3"/>
    <w:rsid w:val="002E10EC"/>
    <w:rsid w:val="002E2998"/>
    <w:rsid w:val="002E3243"/>
    <w:rsid w:val="002E4C97"/>
    <w:rsid w:val="002E53A4"/>
    <w:rsid w:val="002F050B"/>
    <w:rsid w:val="002F10B6"/>
    <w:rsid w:val="002F2FC0"/>
    <w:rsid w:val="002F3307"/>
    <w:rsid w:val="002F5592"/>
    <w:rsid w:val="00301E55"/>
    <w:rsid w:val="00304E52"/>
    <w:rsid w:val="00305022"/>
    <w:rsid w:val="00307AEA"/>
    <w:rsid w:val="00307B03"/>
    <w:rsid w:val="003104D2"/>
    <w:rsid w:val="00310AD9"/>
    <w:rsid w:val="00316D7C"/>
    <w:rsid w:val="00317BB7"/>
    <w:rsid w:val="00321EEF"/>
    <w:rsid w:val="003248A6"/>
    <w:rsid w:val="00325055"/>
    <w:rsid w:val="00325BF3"/>
    <w:rsid w:val="00331B5D"/>
    <w:rsid w:val="0033379A"/>
    <w:rsid w:val="003356AC"/>
    <w:rsid w:val="00336BD8"/>
    <w:rsid w:val="003413BD"/>
    <w:rsid w:val="003427AF"/>
    <w:rsid w:val="003427D9"/>
    <w:rsid w:val="00342B3F"/>
    <w:rsid w:val="00345378"/>
    <w:rsid w:val="00346838"/>
    <w:rsid w:val="00346BBD"/>
    <w:rsid w:val="00350944"/>
    <w:rsid w:val="0035256A"/>
    <w:rsid w:val="003538D2"/>
    <w:rsid w:val="00354063"/>
    <w:rsid w:val="0035620E"/>
    <w:rsid w:val="00357433"/>
    <w:rsid w:val="00364452"/>
    <w:rsid w:val="00364666"/>
    <w:rsid w:val="00371300"/>
    <w:rsid w:val="00374EB4"/>
    <w:rsid w:val="00377766"/>
    <w:rsid w:val="0038316E"/>
    <w:rsid w:val="00383ACD"/>
    <w:rsid w:val="00383D35"/>
    <w:rsid w:val="00387A37"/>
    <w:rsid w:val="003924C7"/>
    <w:rsid w:val="0039514E"/>
    <w:rsid w:val="00395BF6"/>
    <w:rsid w:val="003979B6"/>
    <w:rsid w:val="003A1EE5"/>
    <w:rsid w:val="003A4E31"/>
    <w:rsid w:val="003A6293"/>
    <w:rsid w:val="003B0F0D"/>
    <w:rsid w:val="003B2FA6"/>
    <w:rsid w:val="003B5E5C"/>
    <w:rsid w:val="003B73AB"/>
    <w:rsid w:val="003C11E3"/>
    <w:rsid w:val="003C2D0D"/>
    <w:rsid w:val="003D218C"/>
    <w:rsid w:val="003D5303"/>
    <w:rsid w:val="003E0377"/>
    <w:rsid w:val="003E2BC4"/>
    <w:rsid w:val="003E2E27"/>
    <w:rsid w:val="003E7398"/>
    <w:rsid w:val="003E741C"/>
    <w:rsid w:val="003F03BA"/>
    <w:rsid w:val="003F1F07"/>
    <w:rsid w:val="003F4DE6"/>
    <w:rsid w:val="003F6B36"/>
    <w:rsid w:val="00401051"/>
    <w:rsid w:val="0040134A"/>
    <w:rsid w:val="00403326"/>
    <w:rsid w:val="004079F9"/>
    <w:rsid w:val="00410B91"/>
    <w:rsid w:val="00410FB9"/>
    <w:rsid w:val="00412492"/>
    <w:rsid w:val="00413A2B"/>
    <w:rsid w:val="00414363"/>
    <w:rsid w:val="00417035"/>
    <w:rsid w:val="0042653B"/>
    <w:rsid w:val="004302D6"/>
    <w:rsid w:val="00443AC8"/>
    <w:rsid w:val="004474BB"/>
    <w:rsid w:val="00450370"/>
    <w:rsid w:val="00453F9D"/>
    <w:rsid w:val="004554A8"/>
    <w:rsid w:val="0045666E"/>
    <w:rsid w:val="00467240"/>
    <w:rsid w:val="004702F1"/>
    <w:rsid w:val="00471282"/>
    <w:rsid w:val="0047345B"/>
    <w:rsid w:val="00477A8A"/>
    <w:rsid w:val="00480E06"/>
    <w:rsid w:val="004832C0"/>
    <w:rsid w:val="00483ADF"/>
    <w:rsid w:val="00486827"/>
    <w:rsid w:val="004905EC"/>
    <w:rsid w:val="00490A42"/>
    <w:rsid w:val="00491BF3"/>
    <w:rsid w:val="00495622"/>
    <w:rsid w:val="00497679"/>
    <w:rsid w:val="004A0B71"/>
    <w:rsid w:val="004A2190"/>
    <w:rsid w:val="004A3DF9"/>
    <w:rsid w:val="004A4871"/>
    <w:rsid w:val="004A58AC"/>
    <w:rsid w:val="004A6FF8"/>
    <w:rsid w:val="004B224E"/>
    <w:rsid w:val="004B3948"/>
    <w:rsid w:val="004B5F97"/>
    <w:rsid w:val="004B6AB1"/>
    <w:rsid w:val="004C0D67"/>
    <w:rsid w:val="004C4204"/>
    <w:rsid w:val="004C4C25"/>
    <w:rsid w:val="004C5562"/>
    <w:rsid w:val="004C56D2"/>
    <w:rsid w:val="004C7AEE"/>
    <w:rsid w:val="004D043D"/>
    <w:rsid w:val="004D1840"/>
    <w:rsid w:val="004D41D0"/>
    <w:rsid w:val="004E04A1"/>
    <w:rsid w:val="004E0911"/>
    <w:rsid w:val="004E2CDB"/>
    <w:rsid w:val="004E53CF"/>
    <w:rsid w:val="004E563A"/>
    <w:rsid w:val="004E74B8"/>
    <w:rsid w:val="004F25F6"/>
    <w:rsid w:val="004F5917"/>
    <w:rsid w:val="0050024C"/>
    <w:rsid w:val="00501242"/>
    <w:rsid w:val="00502BF4"/>
    <w:rsid w:val="00505B4A"/>
    <w:rsid w:val="00511E5A"/>
    <w:rsid w:val="00513F5E"/>
    <w:rsid w:val="0051448D"/>
    <w:rsid w:val="005153D5"/>
    <w:rsid w:val="00515FAF"/>
    <w:rsid w:val="00520A3D"/>
    <w:rsid w:val="00524829"/>
    <w:rsid w:val="00530FCB"/>
    <w:rsid w:val="00534D7F"/>
    <w:rsid w:val="0053701F"/>
    <w:rsid w:val="00537DB4"/>
    <w:rsid w:val="0054053A"/>
    <w:rsid w:val="0054577A"/>
    <w:rsid w:val="0054667E"/>
    <w:rsid w:val="00547F30"/>
    <w:rsid w:val="005511E5"/>
    <w:rsid w:val="00551D41"/>
    <w:rsid w:val="005558CB"/>
    <w:rsid w:val="00557BAB"/>
    <w:rsid w:val="005620A1"/>
    <w:rsid w:val="00566C13"/>
    <w:rsid w:val="00571576"/>
    <w:rsid w:val="00574375"/>
    <w:rsid w:val="005870C1"/>
    <w:rsid w:val="00590F17"/>
    <w:rsid w:val="00594347"/>
    <w:rsid w:val="005956FD"/>
    <w:rsid w:val="00595C5F"/>
    <w:rsid w:val="00595DC5"/>
    <w:rsid w:val="005A0694"/>
    <w:rsid w:val="005A17BB"/>
    <w:rsid w:val="005A3394"/>
    <w:rsid w:val="005B0EA4"/>
    <w:rsid w:val="005B226E"/>
    <w:rsid w:val="005B3021"/>
    <w:rsid w:val="005B4775"/>
    <w:rsid w:val="005B509D"/>
    <w:rsid w:val="005B52C9"/>
    <w:rsid w:val="005C005A"/>
    <w:rsid w:val="005C02C6"/>
    <w:rsid w:val="005C03D1"/>
    <w:rsid w:val="005C436A"/>
    <w:rsid w:val="005C6326"/>
    <w:rsid w:val="005D0097"/>
    <w:rsid w:val="005D2ED0"/>
    <w:rsid w:val="005E184B"/>
    <w:rsid w:val="005E313B"/>
    <w:rsid w:val="005E6292"/>
    <w:rsid w:val="005E6F9D"/>
    <w:rsid w:val="005F196C"/>
    <w:rsid w:val="00603192"/>
    <w:rsid w:val="0060561F"/>
    <w:rsid w:val="00606D06"/>
    <w:rsid w:val="006117A3"/>
    <w:rsid w:val="006129AA"/>
    <w:rsid w:val="00613E0E"/>
    <w:rsid w:val="00616321"/>
    <w:rsid w:val="006178E5"/>
    <w:rsid w:val="00621574"/>
    <w:rsid w:val="0063048B"/>
    <w:rsid w:val="00632F28"/>
    <w:rsid w:val="00634350"/>
    <w:rsid w:val="00634973"/>
    <w:rsid w:val="00637FE1"/>
    <w:rsid w:val="00640B53"/>
    <w:rsid w:val="006438B1"/>
    <w:rsid w:val="006440E7"/>
    <w:rsid w:val="00646F86"/>
    <w:rsid w:val="00652AB7"/>
    <w:rsid w:val="00653E42"/>
    <w:rsid w:val="00655545"/>
    <w:rsid w:val="00655C7C"/>
    <w:rsid w:val="006640F2"/>
    <w:rsid w:val="00667060"/>
    <w:rsid w:val="006679F7"/>
    <w:rsid w:val="0067017E"/>
    <w:rsid w:val="00681195"/>
    <w:rsid w:val="00683148"/>
    <w:rsid w:val="00683E61"/>
    <w:rsid w:val="00685675"/>
    <w:rsid w:val="00690643"/>
    <w:rsid w:val="00694585"/>
    <w:rsid w:val="00696F41"/>
    <w:rsid w:val="006A0DE5"/>
    <w:rsid w:val="006A31B2"/>
    <w:rsid w:val="006A39F8"/>
    <w:rsid w:val="006A4B19"/>
    <w:rsid w:val="006B1565"/>
    <w:rsid w:val="006B5619"/>
    <w:rsid w:val="006C488D"/>
    <w:rsid w:val="006C701E"/>
    <w:rsid w:val="006D45D9"/>
    <w:rsid w:val="006D75EA"/>
    <w:rsid w:val="006D76CD"/>
    <w:rsid w:val="006E0C18"/>
    <w:rsid w:val="006E6B5E"/>
    <w:rsid w:val="006F1C69"/>
    <w:rsid w:val="006F1C6C"/>
    <w:rsid w:val="006F238B"/>
    <w:rsid w:val="006F2CF8"/>
    <w:rsid w:val="006F559A"/>
    <w:rsid w:val="006F5AFC"/>
    <w:rsid w:val="006F63AA"/>
    <w:rsid w:val="006F6E18"/>
    <w:rsid w:val="006F7855"/>
    <w:rsid w:val="007013E3"/>
    <w:rsid w:val="00701DAC"/>
    <w:rsid w:val="00702B9E"/>
    <w:rsid w:val="00705660"/>
    <w:rsid w:val="0071039D"/>
    <w:rsid w:val="00710550"/>
    <w:rsid w:val="00710992"/>
    <w:rsid w:val="007118C1"/>
    <w:rsid w:val="0071261C"/>
    <w:rsid w:val="00717B26"/>
    <w:rsid w:val="007238C9"/>
    <w:rsid w:val="00723A45"/>
    <w:rsid w:val="00723DBB"/>
    <w:rsid w:val="0072505E"/>
    <w:rsid w:val="007260D0"/>
    <w:rsid w:val="00727AE1"/>
    <w:rsid w:val="00740321"/>
    <w:rsid w:val="00740F3B"/>
    <w:rsid w:val="007440BA"/>
    <w:rsid w:val="007448EC"/>
    <w:rsid w:val="0075061A"/>
    <w:rsid w:val="00750A8B"/>
    <w:rsid w:val="00751FC0"/>
    <w:rsid w:val="007558F8"/>
    <w:rsid w:val="00757D66"/>
    <w:rsid w:val="0077074D"/>
    <w:rsid w:val="00771B04"/>
    <w:rsid w:val="00772E45"/>
    <w:rsid w:val="00775FA2"/>
    <w:rsid w:val="007847CF"/>
    <w:rsid w:val="00784D07"/>
    <w:rsid w:val="00785839"/>
    <w:rsid w:val="00785C88"/>
    <w:rsid w:val="00792B43"/>
    <w:rsid w:val="00795BE9"/>
    <w:rsid w:val="00797943"/>
    <w:rsid w:val="007A0D13"/>
    <w:rsid w:val="007A7EA1"/>
    <w:rsid w:val="007B0AB6"/>
    <w:rsid w:val="007B6833"/>
    <w:rsid w:val="007B6B97"/>
    <w:rsid w:val="007C06A9"/>
    <w:rsid w:val="007C729C"/>
    <w:rsid w:val="007C7EFB"/>
    <w:rsid w:val="007E1B6D"/>
    <w:rsid w:val="007E2257"/>
    <w:rsid w:val="007E2F5C"/>
    <w:rsid w:val="007E2F9D"/>
    <w:rsid w:val="007E44CF"/>
    <w:rsid w:val="007F4E42"/>
    <w:rsid w:val="007F6F33"/>
    <w:rsid w:val="007F775B"/>
    <w:rsid w:val="007F7C36"/>
    <w:rsid w:val="008004FE"/>
    <w:rsid w:val="008023C3"/>
    <w:rsid w:val="00804E90"/>
    <w:rsid w:val="00805E12"/>
    <w:rsid w:val="00806414"/>
    <w:rsid w:val="00806665"/>
    <w:rsid w:val="008073DD"/>
    <w:rsid w:val="008137AE"/>
    <w:rsid w:val="00816962"/>
    <w:rsid w:val="008241BE"/>
    <w:rsid w:val="008317C3"/>
    <w:rsid w:val="008407E4"/>
    <w:rsid w:val="00850BC4"/>
    <w:rsid w:val="00851CE8"/>
    <w:rsid w:val="00853E01"/>
    <w:rsid w:val="00855EC7"/>
    <w:rsid w:val="00860B35"/>
    <w:rsid w:val="00862A75"/>
    <w:rsid w:val="00867605"/>
    <w:rsid w:val="00872ABB"/>
    <w:rsid w:val="0087623B"/>
    <w:rsid w:val="0088004E"/>
    <w:rsid w:val="00883B38"/>
    <w:rsid w:val="00885807"/>
    <w:rsid w:val="00887665"/>
    <w:rsid w:val="00895FD4"/>
    <w:rsid w:val="00897BCA"/>
    <w:rsid w:val="008A029B"/>
    <w:rsid w:val="008A0FF7"/>
    <w:rsid w:val="008A1C4B"/>
    <w:rsid w:val="008A47F5"/>
    <w:rsid w:val="008A4F0D"/>
    <w:rsid w:val="008B0340"/>
    <w:rsid w:val="008B52FD"/>
    <w:rsid w:val="008B7388"/>
    <w:rsid w:val="008B76A0"/>
    <w:rsid w:val="008C49E6"/>
    <w:rsid w:val="008C4E6A"/>
    <w:rsid w:val="008D0132"/>
    <w:rsid w:val="008D02EF"/>
    <w:rsid w:val="008D1381"/>
    <w:rsid w:val="008D29C7"/>
    <w:rsid w:val="008D4616"/>
    <w:rsid w:val="008E6761"/>
    <w:rsid w:val="008F01A0"/>
    <w:rsid w:val="008F77CC"/>
    <w:rsid w:val="009055CF"/>
    <w:rsid w:val="009057C2"/>
    <w:rsid w:val="00906A12"/>
    <w:rsid w:val="0090759A"/>
    <w:rsid w:val="009129D0"/>
    <w:rsid w:val="00912BD3"/>
    <w:rsid w:val="00913C7C"/>
    <w:rsid w:val="009166AD"/>
    <w:rsid w:val="00921AEC"/>
    <w:rsid w:val="00930B95"/>
    <w:rsid w:val="009316D4"/>
    <w:rsid w:val="00931FC6"/>
    <w:rsid w:val="00932A62"/>
    <w:rsid w:val="00934D71"/>
    <w:rsid w:val="00935774"/>
    <w:rsid w:val="00937893"/>
    <w:rsid w:val="009415F9"/>
    <w:rsid w:val="00942203"/>
    <w:rsid w:val="009437C9"/>
    <w:rsid w:val="0095254A"/>
    <w:rsid w:val="00954CA1"/>
    <w:rsid w:val="0095674D"/>
    <w:rsid w:val="0096208C"/>
    <w:rsid w:val="00962828"/>
    <w:rsid w:val="00962EEC"/>
    <w:rsid w:val="00964EAB"/>
    <w:rsid w:val="00966E8B"/>
    <w:rsid w:val="00967C01"/>
    <w:rsid w:val="0097038B"/>
    <w:rsid w:val="00975CE6"/>
    <w:rsid w:val="00983B8F"/>
    <w:rsid w:val="00990A7A"/>
    <w:rsid w:val="00993127"/>
    <w:rsid w:val="00996932"/>
    <w:rsid w:val="009A3C99"/>
    <w:rsid w:val="009B2188"/>
    <w:rsid w:val="009B58E5"/>
    <w:rsid w:val="009B5B8A"/>
    <w:rsid w:val="009B6154"/>
    <w:rsid w:val="009C121B"/>
    <w:rsid w:val="009C4525"/>
    <w:rsid w:val="009C643E"/>
    <w:rsid w:val="009D0B19"/>
    <w:rsid w:val="009E0E67"/>
    <w:rsid w:val="009E17CE"/>
    <w:rsid w:val="009E2155"/>
    <w:rsid w:val="009E5C6B"/>
    <w:rsid w:val="009F6EDD"/>
    <w:rsid w:val="009F7B9E"/>
    <w:rsid w:val="00A04AB8"/>
    <w:rsid w:val="00A06FD4"/>
    <w:rsid w:val="00A10B8C"/>
    <w:rsid w:val="00A11766"/>
    <w:rsid w:val="00A15882"/>
    <w:rsid w:val="00A20C54"/>
    <w:rsid w:val="00A2743F"/>
    <w:rsid w:val="00A328F3"/>
    <w:rsid w:val="00A32FF6"/>
    <w:rsid w:val="00A33349"/>
    <w:rsid w:val="00A33AFD"/>
    <w:rsid w:val="00A358C6"/>
    <w:rsid w:val="00A424FD"/>
    <w:rsid w:val="00A42A3F"/>
    <w:rsid w:val="00A437DE"/>
    <w:rsid w:val="00A43E1A"/>
    <w:rsid w:val="00A43E44"/>
    <w:rsid w:val="00A473A8"/>
    <w:rsid w:val="00A476DE"/>
    <w:rsid w:val="00A47B6D"/>
    <w:rsid w:val="00A543B3"/>
    <w:rsid w:val="00A55BAA"/>
    <w:rsid w:val="00A574D5"/>
    <w:rsid w:val="00A57F43"/>
    <w:rsid w:val="00A6177A"/>
    <w:rsid w:val="00A6202F"/>
    <w:rsid w:val="00A64DBF"/>
    <w:rsid w:val="00A665BC"/>
    <w:rsid w:val="00A70970"/>
    <w:rsid w:val="00A712F5"/>
    <w:rsid w:val="00A7489A"/>
    <w:rsid w:val="00A75328"/>
    <w:rsid w:val="00A756ED"/>
    <w:rsid w:val="00A77B4F"/>
    <w:rsid w:val="00A80B81"/>
    <w:rsid w:val="00A81676"/>
    <w:rsid w:val="00A81C06"/>
    <w:rsid w:val="00A822B3"/>
    <w:rsid w:val="00A824A2"/>
    <w:rsid w:val="00A82872"/>
    <w:rsid w:val="00A8405C"/>
    <w:rsid w:val="00A84BDF"/>
    <w:rsid w:val="00A84F9D"/>
    <w:rsid w:val="00A85EF0"/>
    <w:rsid w:val="00A90BA4"/>
    <w:rsid w:val="00A92330"/>
    <w:rsid w:val="00A93235"/>
    <w:rsid w:val="00A93C18"/>
    <w:rsid w:val="00A94C15"/>
    <w:rsid w:val="00AB19C6"/>
    <w:rsid w:val="00AB2CC9"/>
    <w:rsid w:val="00AB7540"/>
    <w:rsid w:val="00AC17CD"/>
    <w:rsid w:val="00AC1D2B"/>
    <w:rsid w:val="00AC49A5"/>
    <w:rsid w:val="00AC53A6"/>
    <w:rsid w:val="00AE0D32"/>
    <w:rsid w:val="00AE37BE"/>
    <w:rsid w:val="00AE66F4"/>
    <w:rsid w:val="00AF62AA"/>
    <w:rsid w:val="00AF7EE3"/>
    <w:rsid w:val="00B02551"/>
    <w:rsid w:val="00B04540"/>
    <w:rsid w:val="00B102B8"/>
    <w:rsid w:val="00B120F5"/>
    <w:rsid w:val="00B14358"/>
    <w:rsid w:val="00B205D3"/>
    <w:rsid w:val="00B235C0"/>
    <w:rsid w:val="00B24B88"/>
    <w:rsid w:val="00B31933"/>
    <w:rsid w:val="00B37FFD"/>
    <w:rsid w:val="00B42376"/>
    <w:rsid w:val="00B4273E"/>
    <w:rsid w:val="00B43D68"/>
    <w:rsid w:val="00B44C7B"/>
    <w:rsid w:val="00B45BD7"/>
    <w:rsid w:val="00B45E23"/>
    <w:rsid w:val="00B51674"/>
    <w:rsid w:val="00B53FE0"/>
    <w:rsid w:val="00B55515"/>
    <w:rsid w:val="00B63ADB"/>
    <w:rsid w:val="00B64962"/>
    <w:rsid w:val="00B64AA3"/>
    <w:rsid w:val="00B67272"/>
    <w:rsid w:val="00B71053"/>
    <w:rsid w:val="00B71D41"/>
    <w:rsid w:val="00B72CDC"/>
    <w:rsid w:val="00B73EE5"/>
    <w:rsid w:val="00B76EDB"/>
    <w:rsid w:val="00B77B00"/>
    <w:rsid w:val="00B77D7D"/>
    <w:rsid w:val="00B80E84"/>
    <w:rsid w:val="00B87690"/>
    <w:rsid w:val="00B87AA7"/>
    <w:rsid w:val="00B9719B"/>
    <w:rsid w:val="00B97386"/>
    <w:rsid w:val="00BA0FAC"/>
    <w:rsid w:val="00BA296F"/>
    <w:rsid w:val="00BA2EE5"/>
    <w:rsid w:val="00BA405A"/>
    <w:rsid w:val="00BA4102"/>
    <w:rsid w:val="00BA52A9"/>
    <w:rsid w:val="00BA7D2E"/>
    <w:rsid w:val="00BB246D"/>
    <w:rsid w:val="00BB5BB8"/>
    <w:rsid w:val="00BB7BED"/>
    <w:rsid w:val="00BC0294"/>
    <w:rsid w:val="00BC1A4B"/>
    <w:rsid w:val="00BC3058"/>
    <w:rsid w:val="00BD2036"/>
    <w:rsid w:val="00BD5AF3"/>
    <w:rsid w:val="00BD62D9"/>
    <w:rsid w:val="00BD74DA"/>
    <w:rsid w:val="00BE00C0"/>
    <w:rsid w:val="00BE136B"/>
    <w:rsid w:val="00BE5B6D"/>
    <w:rsid w:val="00BE6923"/>
    <w:rsid w:val="00BE76EC"/>
    <w:rsid w:val="00BF1B64"/>
    <w:rsid w:val="00BF1DF8"/>
    <w:rsid w:val="00BF5869"/>
    <w:rsid w:val="00BF673B"/>
    <w:rsid w:val="00BF6B4F"/>
    <w:rsid w:val="00BF7D78"/>
    <w:rsid w:val="00C01B17"/>
    <w:rsid w:val="00C03AD0"/>
    <w:rsid w:val="00C05334"/>
    <w:rsid w:val="00C066C2"/>
    <w:rsid w:val="00C0721F"/>
    <w:rsid w:val="00C07EA3"/>
    <w:rsid w:val="00C10F93"/>
    <w:rsid w:val="00C20CFC"/>
    <w:rsid w:val="00C20F40"/>
    <w:rsid w:val="00C21ABF"/>
    <w:rsid w:val="00C22113"/>
    <w:rsid w:val="00C232AE"/>
    <w:rsid w:val="00C24E1F"/>
    <w:rsid w:val="00C26392"/>
    <w:rsid w:val="00C30E96"/>
    <w:rsid w:val="00C32F73"/>
    <w:rsid w:val="00C361A1"/>
    <w:rsid w:val="00C36F06"/>
    <w:rsid w:val="00C419FC"/>
    <w:rsid w:val="00C456D6"/>
    <w:rsid w:val="00C457BE"/>
    <w:rsid w:val="00C4632D"/>
    <w:rsid w:val="00C515A0"/>
    <w:rsid w:val="00C529D9"/>
    <w:rsid w:val="00C54DAC"/>
    <w:rsid w:val="00C565EE"/>
    <w:rsid w:val="00C57232"/>
    <w:rsid w:val="00C60515"/>
    <w:rsid w:val="00C614F1"/>
    <w:rsid w:val="00C646B1"/>
    <w:rsid w:val="00C648FB"/>
    <w:rsid w:val="00C64F39"/>
    <w:rsid w:val="00C653B4"/>
    <w:rsid w:val="00C75EB2"/>
    <w:rsid w:val="00C7634F"/>
    <w:rsid w:val="00C76BF5"/>
    <w:rsid w:val="00C82986"/>
    <w:rsid w:val="00C83A25"/>
    <w:rsid w:val="00C843ED"/>
    <w:rsid w:val="00C87672"/>
    <w:rsid w:val="00C92B8B"/>
    <w:rsid w:val="00C931F0"/>
    <w:rsid w:val="00C9763B"/>
    <w:rsid w:val="00C97FF1"/>
    <w:rsid w:val="00CA6DF7"/>
    <w:rsid w:val="00CA7A56"/>
    <w:rsid w:val="00CB479D"/>
    <w:rsid w:val="00CB579A"/>
    <w:rsid w:val="00CB5E52"/>
    <w:rsid w:val="00CB67F1"/>
    <w:rsid w:val="00CC0707"/>
    <w:rsid w:val="00CC56DA"/>
    <w:rsid w:val="00CC60FC"/>
    <w:rsid w:val="00CC69C5"/>
    <w:rsid w:val="00CC7410"/>
    <w:rsid w:val="00CD27CF"/>
    <w:rsid w:val="00CD3B7D"/>
    <w:rsid w:val="00CD3DE9"/>
    <w:rsid w:val="00CD62A3"/>
    <w:rsid w:val="00CE0168"/>
    <w:rsid w:val="00CE2D29"/>
    <w:rsid w:val="00CE5456"/>
    <w:rsid w:val="00CE5919"/>
    <w:rsid w:val="00CE6796"/>
    <w:rsid w:val="00CE699A"/>
    <w:rsid w:val="00CF0FF2"/>
    <w:rsid w:val="00CF6A8A"/>
    <w:rsid w:val="00D06E97"/>
    <w:rsid w:val="00D076C9"/>
    <w:rsid w:val="00D07B2D"/>
    <w:rsid w:val="00D110DA"/>
    <w:rsid w:val="00D1378F"/>
    <w:rsid w:val="00D21339"/>
    <w:rsid w:val="00D27B24"/>
    <w:rsid w:val="00D323BC"/>
    <w:rsid w:val="00D329D7"/>
    <w:rsid w:val="00D345EA"/>
    <w:rsid w:val="00D3615A"/>
    <w:rsid w:val="00D4063D"/>
    <w:rsid w:val="00D40876"/>
    <w:rsid w:val="00D40AC4"/>
    <w:rsid w:val="00D40B81"/>
    <w:rsid w:val="00D437DA"/>
    <w:rsid w:val="00D439B8"/>
    <w:rsid w:val="00D440D1"/>
    <w:rsid w:val="00D44885"/>
    <w:rsid w:val="00D44FB0"/>
    <w:rsid w:val="00D5147A"/>
    <w:rsid w:val="00D5457A"/>
    <w:rsid w:val="00D56B0E"/>
    <w:rsid w:val="00D57FC2"/>
    <w:rsid w:val="00D61F37"/>
    <w:rsid w:val="00D63118"/>
    <w:rsid w:val="00D65A7A"/>
    <w:rsid w:val="00D65E80"/>
    <w:rsid w:val="00D66705"/>
    <w:rsid w:val="00D67D90"/>
    <w:rsid w:val="00D71142"/>
    <w:rsid w:val="00D72313"/>
    <w:rsid w:val="00D74DC6"/>
    <w:rsid w:val="00D8113A"/>
    <w:rsid w:val="00D8118B"/>
    <w:rsid w:val="00D826AF"/>
    <w:rsid w:val="00D832A7"/>
    <w:rsid w:val="00D845D6"/>
    <w:rsid w:val="00D85983"/>
    <w:rsid w:val="00DA16C4"/>
    <w:rsid w:val="00DA6C9D"/>
    <w:rsid w:val="00DB1BF2"/>
    <w:rsid w:val="00DB1E21"/>
    <w:rsid w:val="00DB3BF2"/>
    <w:rsid w:val="00DB4B67"/>
    <w:rsid w:val="00DC012A"/>
    <w:rsid w:val="00DC47FF"/>
    <w:rsid w:val="00DD350E"/>
    <w:rsid w:val="00DD4E46"/>
    <w:rsid w:val="00DD4ED0"/>
    <w:rsid w:val="00DD53ED"/>
    <w:rsid w:val="00DD6826"/>
    <w:rsid w:val="00DE04FF"/>
    <w:rsid w:val="00DE29EF"/>
    <w:rsid w:val="00DE431A"/>
    <w:rsid w:val="00DF0429"/>
    <w:rsid w:val="00DF1378"/>
    <w:rsid w:val="00DF24BF"/>
    <w:rsid w:val="00DF4EAF"/>
    <w:rsid w:val="00DF787B"/>
    <w:rsid w:val="00E03A5A"/>
    <w:rsid w:val="00E069A4"/>
    <w:rsid w:val="00E13813"/>
    <w:rsid w:val="00E20C01"/>
    <w:rsid w:val="00E327AE"/>
    <w:rsid w:val="00E4222C"/>
    <w:rsid w:val="00E42569"/>
    <w:rsid w:val="00E42921"/>
    <w:rsid w:val="00E44361"/>
    <w:rsid w:val="00E50438"/>
    <w:rsid w:val="00E53C66"/>
    <w:rsid w:val="00E550DD"/>
    <w:rsid w:val="00E62FD0"/>
    <w:rsid w:val="00E715B5"/>
    <w:rsid w:val="00E7250A"/>
    <w:rsid w:val="00E732D0"/>
    <w:rsid w:val="00E73740"/>
    <w:rsid w:val="00E74CB5"/>
    <w:rsid w:val="00E776A4"/>
    <w:rsid w:val="00E807EF"/>
    <w:rsid w:val="00E82083"/>
    <w:rsid w:val="00E837D5"/>
    <w:rsid w:val="00E85559"/>
    <w:rsid w:val="00E9143F"/>
    <w:rsid w:val="00E9387E"/>
    <w:rsid w:val="00E95603"/>
    <w:rsid w:val="00EA011A"/>
    <w:rsid w:val="00EA7BDA"/>
    <w:rsid w:val="00EB04D8"/>
    <w:rsid w:val="00EC3C7C"/>
    <w:rsid w:val="00EC3EA1"/>
    <w:rsid w:val="00EC5DF6"/>
    <w:rsid w:val="00ED16C6"/>
    <w:rsid w:val="00ED2107"/>
    <w:rsid w:val="00ED2FCA"/>
    <w:rsid w:val="00ED3325"/>
    <w:rsid w:val="00ED436D"/>
    <w:rsid w:val="00ED539F"/>
    <w:rsid w:val="00ED55D4"/>
    <w:rsid w:val="00ED61EF"/>
    <w:rsid w:val="00ED6B43"/>
    <w:rsid w:val="00EE2801"/>
    <w:rsid w:val="00EE572D"/>
    <w:rsid w:val="00EE5BFC"/>
    <w:rsid w:val="00EF3013"/>
    <w:rsid w:val="00F008F0"/>
    <w:rsid w:val="00F011B9"/>
    <w:rsid w:val="00F0307B"/>
    <w:rsid w:val="00F03D79"/>
    <w:rsid w:val="00F0498A"/>
    <w:rsid w:val="00F049D2"/>
    <w:rsid w:val="00F054B9"/>
    <w:rsid w:val="00F063A5"/>
    <w:rsid w:val="00F11CB7"/>
    <w:rsid w:val="00F13859"/>
    <w:rsid w:val="00F14762"/>
    <w:rsid w:val="00F2082F"/>
    <w:rsid w:val="00F225ED"/>
    <w:rsid w:val="00F26CDA"/>
    <w:rsid w:val="00F273CB"/>
    <w:rsid w:val="00F31C61"/>
    <w:rsid w:val="00F33167"/>
    <w:rsid w:val="00F33BA7"/>
    <w:rsid w:val="00F33DDF"/>
    <w:rsid w:val="00F346D7"/>
    <w:rsid w:val="00F35BE8"/>
    <w:rsid w:val="00F364AB"/>
    <w:rsid w:val="00F43F1A"/>
    <w:rsid w:val="00F4554E"/>
    <w:rsid w:val="00F4656B"/>
    <w:rsid w:val="00F47BC2"/>
    <w:rsid w:val="00F51F94"/>
    <w:rsid w:val="00F5425E"/>
    <w:rsid w:val="00F54B9A"/>
    <w:rsid w:val="00F54C59"/>
    <w:rsid w:val="00F5766E"/>
    <w:rsid w:val="00F60D5B"/>
    <w:rsid w:val="00F615F1"/>
    <w:rsid w:val="00F63272"/>
    <w:rsid w:val="00F67630"/>
    <w:rsid w:val="00F67EBF"/>
    <w:rsid w:val="00F712CE"/>
    <w:rsid w:val="00F72902"/>
    <w:rsid w:val="00F737D7"/>
    <w:rsid w:val="00F744B8"/>
    <w:rsid w:val="00F7588E"/>
    <w:rsid w:val="00F81A49"/>
    <w:rsid w:val="00F81C05"/>
    <w:rsid w:val="00F832F1"/>
    <w:rsid w:val="00F90C68"/>
    <w:rsid w:val="00F922C8"/>
    <w:rsid w:val="00F93AF8"/>
    <w:rsid w:val="00F95CEC"/>
    <w:rsid w:val="00FA4E62"/>
    <w:rsid w:val="00FA7871"/>
    <w:rsid w:val="00FB346E"/>
    <w:rsid w:val="00FB6E44"/>
    <w:rsid w:val="00FC336B"/>
    <w:rsid w:val="00FC35A0"/>
    <w:rsid w:val="00FD0F62"/>
    <w:rsid w:val="00FD3636"/>
    <w:rsid w:val="00FD451F"/>
    <w:rsid w:val="00FD6F34"/>
    <w:rsid w:val="00FF1040"/>
    <w:rsid w:val="00FF2753"/>
    <w:rsid w:val="00FF5CA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ACB36"/>
  <w15:docId w15:val="{DA4B03E2-DFEF-4472-904B-D56199BA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BA7D2E"/>
    <w:pPr>
      <w:spacing w:before="190" w:after="190"/>
      <w:outlineLvl w:val="1"/>
    </w:pPr>
    <w:rPr>
      <w:b/>
      <w:bCs/>
      <w:color w:val="5C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A7D2E"/>
    <w:rPr>
      <w:b/>
      <w:bCs/>
      <w:color w:val="003366"/>
    </w:rPr>
  </w:style>
  <w:style w:type="paragraph" w:styleId="NormalWeb">
    <w:name w:val="Normal (Web)"/>
    <w:basedOn w:val="Normal"/>
    <w:rsid w:val="00BA7D2E"/>
    <w:pPr>
      <w:spacing w:before="190" w:after="190"/>
    </w:pPr>
    <w:rPr>
      <w:color w:val="003366"/>
    </w:rPr>
  </w:style>
  <w:style w:type="paragraph" w:customStyle="1" w:styleId="heading">
    <w:name w:val="heading"/>
    <w:basedOn w:val="Normal"/>
    <w:rsid w:val="00BA7D2E"/>
    <w:pPr>
      <w:spacing w:before="190" w:after="190"/>
    </w:pPr>
    <w:rPr>
      <w:b/>
      <w:bCs/>
      <w:color w:val="003366"/>
      <w:sz w:val="19"/>
      <w:szCs w:val="19"/>
    </w:rPr>
  </w:style>
  <w:style w:type="paragraph" w:styleId="Header">
    <w:name w:val="header"/>
    <w:basedOn w:val="Normal"/>
    <w:rsid w:val="002D3A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83E6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541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454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4541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5414"/>
    <w:rPr>
      <w:b/>
      <w:bCs/>
    </w:rPr>
  </w:style>
  <w:style w:type="paragraph" w:styleId="BodyText">
    <w:name w:val="Body Text"/>
    <w:basedOn w:val="Normal"/>
    <w:link w:val="BodyTextChar"/>
    <w:unhideWhenUsed/>
    <w:rsid w:val="00FF5CA1"/>
    <w:pPr>
      <w:autoSpaceDE w:val="0"/>
      <w:autoSpaceDN w:val="0"/>
      <w:spacing w:after="120"/>
    </w:pPr>
    <w:rPr>
      <w:rFonts w:cs="Times"/>
      <w:iCs/>
    </w:rPr>
  </w:style>
  <w:style w:type="character" w:customStyle="1" w:styleId="BodyTextChar">
    <w:name w:val="Body Text Char"/>
    <w:link w:val="BodyText"/>
    <w:rsid w:val="00FF5CA1"/>
    <w:rPr>
      <w:rFonts w:cs="Times"/>
      <w:iCs/>
      <w:sz w:val="24"/>
      <w:szCs w:val="24"/>
    </w:rPr>
  </w:style>
  <w:style w:type="character" w:styleId="PageNumber">
    <w:name w:val="page number"/>
    <w:unhideWhenUsed/>
    <w:rsid w:val="00146595"/>
  </w:style>
  <w:style w:type="character" w:customStyle="1" w:styleId="FooterChar">
    <w:name w:val="Footer Char"/>
    <w:link w:val="Footer"/>
    <w:rsid w:val="00146595"/>
    <w:rPr>
      <w:sz w:val="24"/>
      <w:szCs w:val="24"/>
    </w:rPr>
  </w:style>
  <w:style w:type="character" w:customStyle="1" w:styleId="Instructions">
    <w:name w:val="Instructions"/>
    <w:rsid w:val="00146595"/>
    <w:rPr>
      <w:rFonts w:ascii="Arial" w:hAnsi="Arial" w:cs="Arial" w:hint="default"/>
      <w:b/>
      <w:bCs w:val="0"/>
      <w:i/>
      <w:iCs w:val="0"/>
      <w:color w:val="FF0000"/>
      <w:sz w:val="20"/>
    </w:rPr>
  </w:style>
  <w:style w:type="character" w:customStyle="1" w:styleId="SOPLeader">
    <w:name w:val="SOP Leader"/>
    <w:rsid w:val="003F03BA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F03BA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3F03BA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3F03BA"/>
    <w:rPr>
      <w:sz w:val="18"/>
    </w:rPr>
  </w:style>
  <w:style w:type="table" w:styleId="TableGrid">
    <w:name w:val="Table Grid"/>
    <w:basedOn w:val="TableNormal"/>
    <w:rsid w:val="003F0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AC1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98">
      <w:bodyDiv w:val="1"/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782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6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B8DBFF"/>
                <w:bottom w:val="none" w:sz="0" w:space="0" w:color="auto"/>
                <w:right w:val="single" w:sz="2" w:space="0" w:color="B8DBFF"/>
              </w:divBdr>
              <w:divsChild>
                <w:div w:id="131868026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13789168">
                      <w:marLeft w:val="0"/>
                      <w:marRight w:val="-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3416">
                          <w:marLeft w:val="-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Format of an Assent Document</vt:lpstr>
    </vt:vector>
  </TitlesOfParts>
  <Company>University at Buffalo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Format of an Assent Document</dc:title>
  <dc:creator>Muad-Dib</dc:creator>
  <cp:lastModifiedBy>Karalus, Richard</cp:lastModifiedBy>
  <cp:revision>2</cp:revision>
  <cp:lastPrinted>2019-01-23T17:38:00Z</cp:lastPrinted>
  <dcterms:created xsi:type="dcterms:W3CDTF">2023-12-01T15:40:00Z</dcterms:created>
  <dcterms:modified xsi:type="dcterms:W3CDTF">2023-12-01T15:40:00Z</dcterms:modified>
</cp:coreProperties>
</file>